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BB4" w:rsidRDefault="00412F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199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1" name="Рисунок 1" descr="C:\Users\admin\AppData\Local\Microsoft\Windows\INetCache\Content.Word\20180531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80531_092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F73" w:rsidRDefault="00412F7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admin\AppData\Local\Microsoft\Windows\INetCache\Content.Word\20180531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180531_092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73" w:rsidRDefault="00412F73"/>
    <w:p w:rsidR="00412F73" w:rsidRDefault="00412F73"/>
    <w:p w:rsidR="00412F73" w:rsidRDefault="00412F73"/>
    <w:p w:rsidR="00412F73" w:rsidRDefault="00412F73"/>
    <w:p w:rsidR="00412F73" w:rsidRDefault="00412F73"/>
    <w:p w:rsidR="00412F73" w:rsidRDefault="00412F73"/>
    <w:p w:rsidR="00412F73" w:rsidRDefault="00412F73"/>
    <w:p w:rsidR="00412F73" w:rsidRDefault="00412F73"/>
    <w:p w:rsidR="00412F73" w:rsidRDefault="00412F7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admin\AppData\Local\Microsoft\Windows\INetCache\Content.Word\20180601_1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180601_11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73" w:rsidRDefault="00412F73"/>
    <w:p w:rsidR="00412F73" w:rsidRDefault="00412F7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admin\AppData\Local\Microsoft\Windows\INetCache\Content.Word\20180602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180602_103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73" w:rsidRDefault="00412F7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admin\AppData\Local\Microsoft\Windows\INetCache\Content.Word\20180602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180602_103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73" w:rsidRDefault="00412F73"/>
    <w:p w:rsidR="00412F73" w:rsidRDefault="00412F7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admin\AppData\Local\Microsoft\Windows\INetCache\Content.Word\20180602_1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180602_104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73" w:rsidRDefault="00412F73"/>
    <w:p w:rsidR="00412F73" w:rsidRDefault="00412F73">
      <w:pPr>
        <w:rPr>
          <w:noProof/>
          <w:lang w:eastAsia="ru-RU"/>
        </w:rPr>
      </w:pPr>
    </w:p>
    <w:p w:rsidR="00412F73" w:rsidRDefault="00412F73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admin\AppData\Local\Microsoft\Windows\INetCache\Content.Word\20180602_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20180602_133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73" w:rsidRDefault="00412F73"/>
    <w:p w:rsidR="00412F73" w:rsidRDefault="00412F73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admin\AppData\Local\Microsoft\Windows\INetCache\Content.Word\20180602_13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80602_135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73" w:rsidRDefault="00412F73"/>
    <w:p w:rsidR="00412F73" w:rsidRDefault="00412F73">
      <w:r>
        <w:t>На базе Тургеневской средней школы с</w:t>
      </w:r>
      <w:r w:rsidR="00EC06B3">
        <w:t xml:space="preserve"> 28 </w:t>
      </w:r>
      <w:proofErr w:type="gramStart"/>
      <w:r w:rsidR="00EC06B3">
        <w:t>мая</w:t>
      </w:r>
      <w:r>
        <w:t xml:space="preserve">  по</w:t>
      </w:r>
      <w:proofErr w:type="gramEnd"/>
      <w:r w:rsidR="00EC06B3">
        <w:t xml:space="preserve"> 3</w:t>
      </w:r>
      <w:r>
        <w:t xml:space="preserve"> июня с учащимися 10 класса проводились военно- </w:t>
      </w:r>
      <w:r w:rsidR="00EC06B3">
        <w:t xml:space="preserve">полевые сборы. </w:t>
      </w:r>
      <w:r w:rsidR="00D24BDF">
        <w:t>Вместе с преподавателем НВП Чегодаевым В.В. п</w:t>
      </w:r>
      <w:bookmarkStart w:id="0" w:name="_GoBack"/>
      <w:bookmarkEnd w:id="0"/>
      <w:r w:rsidR="00EC06B3">
        <w:t>ервые три дня учащиеся проходили практические занятия по разборке и сборке АК, сдавали нормативы по одеванию ОЗК и противогаза, стрельбе из ПВ, метанию гранаты в цель и на дальность и преодолению полосы препятствий. Остальные занятия проводились с учащимися на пересеченной местности. Будущие солдаты совершили марш бросок в противогазах, учились ориентированию на местности при помощи компаса</w:t>
      </w:r>
      <w:r w:rsidR="002E07F6">
        <w:t xml:space="preserve">. Так же учились самостоятельно добывать себе пропитание (рыбачили), и готовить пищу на костре. Ну и конечно же приготовили солдатскую кашу!  </w:t>
      </w:r>
      <w:r w:rsidR="00EC06B3">
        <w:t xml:space="preserve"> </w:t>
      </w:r>
      <w:r w:rsidR="002E07F6">
        <w:t>Ребятам все очень понравилось, они получили большой заряд энергии!</w:t>
      </w:r>
    </w:p>
    <w:sectPr w:rsidR="0041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F73"/>
    <w:rsid w:val="001F78CA"/>
    <w:rsid w:val="002E07F6"/>
    <w:rsid w:val="00412F73"/>
    <w:rsid w:val="007D71E8"/>
    <w:rsid w:val="00D24BDF"/>
    <w:rsid w:val="00EC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9AB33-CCB1-4CCE-80B0-3306C9A56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2018-06-20T15:19:00Z</dcterms:created>
  <dcterms:modified xsi:type="dcterms:W3CDTF">2018-06-20T15:52:00Z</dcterms:modified>
</cp:coreProperties>
</file>