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B7" w:rsidRPr="008274BB" w:rsidRDefault="009E54B7" w:rsidP="009E54B7">
      <w:pPr>
        <w:pStyle w:val="a3"/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k-KZ"/>
        </w:rPr>
      </w:pPr>
      <w:r w:rsidRPr="008274BB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k-KZ"/>
        </w:rPr>
        <w:t>«Бекітемін»</w:t>
      </w:r>
    </w:p>
    <w:p w:rsidR="009E54B7" w:rsidRPr="008274BB" w:rsidRDefault="009E54B7" w:rsidP="009E54B7">
      <w:pPr>
        <w:pStyle w:val="a3"/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k-KZ"/>
        </w:rPr>
      </w:pPr>
      <w:r w:rsidRPr="008274BB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k-KZ"/>
        </w:rPr>
        <w:t>Мектеп директоры</w:t>
      </w:r>
    </w:p>
    <w:p w:rsidR="009E54B7" w:rsidRPr="008274BB" w:rsidRDefault="009E54B7" w:rsidP="009E54B7">
      <w:pPr>
        <w:pStyle w:val="a3"/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k-KZ"/>
        </w:rPr>
      </w:pPr>
      <w:r w:rsidRPr="008274BB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k-KZ"/>
        </w:rPr>
        <w:t>_________Оспанова К.К.</w:t>
      </w:r>
    </w:p>
    <w:p w:rsidR="009E54B7" w:rsidRPr="008274BB" w:rsidRDefault="009E54B7" w:rsidP="009E54B7">
      <w:pPr>
        <w:pStyle w:val="a3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kk-KZ"/>
        </w:rPr>
      </w:pPr>
    </w:p>
    <w:p w:rsidR="009E54B7" w:rsidRPr="008274BB" w:rsidRDefault="009E54B7" w:rsidP="009E54B7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  <w:r w:rsidRPr="008274BB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 xml:space="preserve">План мероприятий по проведению республиканской акции </w:t>
      </w:r>
    </w:p>
    <w:p w:rsidR="009E54B7" w:rsidRPr="008274BB" w:rsidRDefault="009E54B7" w:rsidP="009E54B7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  <w:r w:rsidRPr="008274BB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 xml:space="preserve">«Дорога в школу» </w:t>
      </w:r>
    </w:p>
    <w:p w:rsidR="009E54B7" w:rsidRPr="008274BB" w:rsidRDefault="009E54B7" w:rsidP="009E54B7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  <w:r w:rsidRPr="008274BB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 xml:space="preserve">(с 01.08.2018 – 30.09.2018г) </w:t>
      </w:r>
    </w:p>
    <w:p w:rsidR="009E54B7" w:rsidRDefault="009E54B7" w:rsidP="009E54B7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  <w:r w:rsidRPr="008274BB"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  <w:t>по Тургеневской СШ</w:t>
      </w:r>
    </w:p>
    <w:p w:rsidR="008D2AB1" w:rsidRDefault="008D2AB1" w:rsidP="009E54B7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</w:p>
    <w:p w:rsidR="008D2AB1" w:rsidRDefault="008D2AB1" w:rsidP="008D2A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Times New Roman,serif" w:eastAsia="Times New Roman" w:hAnsi="Times New Roman,serif" w:cs="Arial"/>
          <w:b/>
          <w:bCs/>
          <w:i/>
          <w:iCs/>
          <w:color w:val="3C4046"/>
          <w:sz w:val="28"/>
          <w:szCs w:val="28"/>
          <w:shd w:val="clear" w:color="auto" w:fill="FFFFFF"/>
        </w:rPr>
        <w:t>Цель акции -</w:t>
      </w:r>
    </w:p>
    <w:p w:rsidR="008D2AB1" w:rsidRPr="008274BB" w:rsidRDefault="008D2AB1" w:rsidP="008D2AB1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  <w:r>
        <w:rPr>
          <w:rFonts w:ascii="Times New Roman,serif" w:eastAsia="Times New Roman" w:hAnsi="Times New Roman,serif" w:cs="Arial"/>
          <w:b/>
          <w:bCs/>
          <w:i/>
          <w:iCs/>
          <w:color w:val="3C4046"/>
          <w:sz w:val="28"/>
          <w:szCs w:val="28"/>
          <w:shd w:val="clear" w:color="auto" w:fill="FFFFFF"/>
        </w:rPr>
        <w:t>оказание поддержки школьникам из малообеспеченных и многодетных семей во время подготовки к началу учебного года и предупреждение неявки детей в школу по социальным причинам</w:t>
      </w:r>
    </w:p>
    <w:tbl>
      <w:tblPr>
        <w:tblStyle w:val="a4"/>
        <w:tblW w:w="10915" w:type="dxa"/>
        <w:tblInd w:w="-1026" w:type="dxa"/>
        <w:tblLook w:val="04A0"/>
      </w:tblPr>
      <w:tblGrid>
        <w:gridCol w:w="496"/>
        <w:gridCol w:w="5883"/>
        <w:gridCol w:w="1831"/>
        <w:gridCol w:w="2705"/>
      </w:tblGrid>
      <w:tr w:rsidR="009E54B7" w:rsidRPr="008274BB" w:rsidTr="00397535">
        <w:tc>
          <w:tcPr>
            <w:tcW w:w="496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№</w:t>
            </w:r>
          </w:p>
        </w:tc>
        <w:tc>
          <w:tcPr>
            <w:tcW w:w="5883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 xml:space="preserve">Наименование мероприятий </w:t>
            </w:r>
          </w:p>
        </w:tc>
        <w:tc>
          <w:tcPr>
            <w:tcW w:w="1831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 xml:space="preserve">Сроки исполнения </w:t>
            </w:r>
          </w:p>
        </w:tc>
        <w:tc>
          <w:tcPr>
            <w:tcW w:w="2705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9E54B7" w:rsidRPr="008274BB" w:rsidTr="00397535">
        <w:tc>
          <w:tcPr>
            <w:tcW w:w="496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1</w:t>
            </w:r>
          </w:p>
        </w:tc>
        <w:tc>
          <w:tcPr>
            <w:tcW w:w="5883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 xml:space="preserve">Подготовка приказа о проведении республиканской  благотворительной акции «Дорога в школу» </w:t>
            </w:r>
          </w:p>
        </w:tc>
        <w:tc>
          <w:tcPr>
            <w:tcW w:w="1831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01.08.2018</w:t>
            </w:r>
          </w:p>
        </w:tc>
        <w:tc>
          <w:tcPr>
            <w:tcW w:w="2705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Оспанова К.К.</w:t>
            </w:r>
          </w:p>
        </w:tc>
      </w:tr>
      <w:tr w:rsidR="009E54B7" w:rsidRPr="008274BB" w:rsidTr="00397535">
        <w:tc>
          <w:tcPr>
            <w:tcW w:w="496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2</w:t>
            </w:r>
          </w:p>
        </w:tc>
        <w:tc>
          <w:tcPr>
            <w:tcW w:w="5883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Разработать план проведения акции</w:t>
            </w:r>
          </w:p>
        </w:tc>
        <w:tc>
          <w:tcPr>
            <w:tcW w:w="1831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01.08.2018</w:t>
            </w:r>
          </w:p>
        </w:tc>
        <w:tc>
          <w:tcPr>
            <w:tcW w:w="2705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Липчанская Т.В.</w:t>
            </w:r>
          </w:p>
        </w:tc>
      </w:tr>
      <w:tr w:rsidR="009E54B7" w:rsidRPr="008274BB" w:rsidTr="00397535">
        <w:tc>
          <w:tcPr>
            <w:tcW w:w="496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3</w:t>
            </w:r>
          </w:p>
        </w:tc>
        <w:tc>
          <w:tcPr>
            <w:tcW w:w="5883" w:type="dxa"/>
          </w:tcPr>
          <w:p w:rsidR="009E54B7" w:rsidRPr="008274BB" w:rsidRDefault="009E54B7" w:rsidP="008274BB">
            <w:pPr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 xml:space="preserve">Организация и проведение  поквартирного  (домового) обхода и учета  детей в возрасте от 0 до 18 лет в пределах закрепленного </w:t>
            </w:r>
            <w:proofErr w:type="spellStart"/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микроучастка</w:t>
            </w:r>
            <w:proofErr w:type="spellEnd"/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 xml:space="preserve"> шко</w:t>
            </w:r>
            <w:proofErr w:type="gramStart"/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л(</w:t>
            </w:r>
            <w:proofErr w:type="gramEnd"/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 </w:t>
            </w: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  <w:shd w:val="clear" w:color="auto" w:fill="FFFFFF"/>
              </w:rPr>
              <w:t>особое внимание обратить на</w:t>
            </w:r>
          </w:p>
          <w:p w:rsidR="009E54B7" w:rsidRPr="008274BB" w:rsidRDefault="009E54B7" w:rsidP="008274BB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  <w:shd w:val="clear" w:color="auto" w:fill="FFFFFF"/>
              </w:rPr>
              <w:t xml:space="preserve">трудоустройство выпускников 9-х классов, детей-сирот, оставшихся без попечения родителей, охват детей дошкольного возраста детскими дошкольными организациями и детей 5-6 лет обязательной </w:t>
            </w:r>
            <w:proofErr w:type="spellStart"/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  <w:shd w:val="clear" w:color="auto" w:fill="FFFFFF"/>
              </w:rPr>
              <w:t>предшкольной</w:t>
            </w:r>
            <w:proofErr w:type="spellEnd"/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  <w:shd w:val="clear" w:color="auto" w:fill="FFFFFF"/>
              </w:rPr>
              <w:t xml:space="preserve"> подготовкой.)</w:t>
            </w:r>
          </w:p>
        </w:tc>
        <w:tc>
          <w:tcPr>
            <w:tcW w:w="1831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до 30.08.2018</w:t>
            </w:r>
          </w:p>
        </w:tc>
        <w:tc>
          <w:tcPr>
            <w:tcW w:w="2705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 xml:space="preserve">классные руководители </w:t>
            </w:r>
          </w:p>
        </w:tc>
      </w:tr>
      <w:tr w:rsidR="009E54B7" w:rsidRPr="008274BB" w:rsidTr="00397535">
        <w:tc>
          <w:tcPr>
            <w:tcW w:w="496" w:type="dxa"/>
          </w:tcPr>
          <w:p w:rsidR="009E54B7" w:rsidRPr="008274BB" w:rsidRDefault="008274BB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4</w:t>
            </w:r>
          </w:p>
        </w:tc>
        <w:tc>
          <w:tcPr>
            <w:tcW w:w="5883" w:type="dxa"/>
          </w:tcPr>
          <w:p w:rsidR="009E54B7" w:rsidRPr="008274BB" w:rsidRDefault="009E54B7" w:rsidP="008274BB">
            <w:pPr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Выявление и учет малоимущих семей, нуждающихся в помощи по сбору   ребенком в школу</w:t>
            </w:r>
          </w:p>
        </w:tc>
        <w:tc>
          <w:tcPr>
            <w:tcW w:w="1831" w:type="dxa"/>
          </w:tcPr>
          <w:p w:rsidR="009E54B7" w:rsidRPr="008274BB" w:rsidRDefault="009E54B7" w:rsidP="009E54B7">
            <w:pPr>
              <w:rPr>
                <w:color w:val="262626" w:themeColor="text1" w:themeTint="D9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до 30.08.2018</w:t>
            </w:r>
          </w:p>
        </w:tc>
        <w:tc>
          <w:tcPr>
            <w:tcW w:w="2705" w:type="dxa"/>
          </w:tcPr>
          <w:p w:rsidR="009E54B7" w:rsidRPr="008274BB" w:rsidRDefault="009E54B7" w:rsidP="009E54B7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Классные руководители</w:t>
            </w:r>
            <w:r w:rsidRPr="008274BB"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  <w:t xml:space="preserve"> </w:t>
            </w:r>
          </w:p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</w:p>
        </w:tc>
      </w:tr>
      <w:tr w:rsidR="009E54B7" w:rsidRPr="008274BB" w:rsidTr="00397535">
        <w:tc>
          <w:tcPr>
            <w:tcW w:w="496" w:type="dxa"/>
          </w:tcPr>
          <w:p w:rsidR="009E54B7" w:rsidRPr="008274BB" w:rsidRDefault="008274BB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5</w:t>
            </w:r>
          </w:p>
        </w:tc>
        <w:tc>
          <w:tcPr>
            <w:tcW w:w="5883" w:type="dxa"/>
          </w:tcPr>
          <w:p w:rsidR="009E54B7" w:rsidRPr="008274BB" w:rsidRDefault="009E54B7" w:rsidP="008274BB">
            <w:pPr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</w:pPr>
            <w:r w:rsidRPr="008274BB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Организация и проведение рейдов «Занятость», «Дети в ночном селе» с целью выявления</w:t>
            </w:r>
            <w:r w:rsidR="008274BB" w:rsidRPr="008274BB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8274BB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детей, не посещающих школу по неуважительным причинам</w:t>
            </w:r>
          </w:p>
        </w:tc>
        <w:tc>
          <w:tcPr>
            <w:tcW w:w="1831" w:type="dxa"/>
          </w:tcPr>
          <w:p w:rsidR="009E54B7" w:rsidRPr="008274BB" w:rsidRDefault="009E54B7" w:rsidP="009E54B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с 01.08-30.09.</w:t>
            </w:r>
            <w:r w:rsidR="008274BB"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 xml:space="preserve"> 2018г</w:t>
            </w:r>
          </w:p>
        </w:tc>
        <w:tc>
          <w:tcPr>
            <w:tcW w:w="2705" w:type="dxa"/>
          </w:tcPr>
          <w:p w:rsidR="009E54B7" w:rsidRPr="008274BB" w:rsidRDefault="009E54B7" w:rsidP="009E54B7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Классные руководители</w:t>
            </w:r>
            <w:r w:rsidRPr="008274BB"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  <w:t xml:space="preserve"> </w:t>
            </w:r>
          </w:p>
          <w:p w:rsidR="009E54B7" w:rsidRPr="008274BB" w:rsidRDefault="009E54B7" w:rsidP="009E54B7">
            <w:pPr>
              <w:jc w:val="both"/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</w:pPr>
          </w:p>
        </w:tc>
      </w:tr>
      <w:tr w:rsidR="009E54B7" w:rsidRPr="008274BB" w:rsidTr="00397535">
        <w:tc>
          <w:tcPr>
            <w:tcW w:w="496" w:type="dxa"/>
          </w:tcPr>
          <w:p w:rsidR="009E54B7" w:rsidRPr="008274BB" w:rsidRDefault="008274BB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6</w:t>
            </w:r>
          </w:p>
        </w:tc>
        <w:tc>
          <w:tcPr>
            <w:tcW w:w="5883" w:type="dxa"/>
          </w:tcPr>
          <w:p w:rsidR="009E54B7" w:rsidRPr="008274BB" w:rsidRDefault="009E54B7" w:rsidP="009E54B7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Прове</w:t>
            </w:r>
            <w:r w:rsidR="008274BB"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дение</w:t>
            </w: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 xml:space="preserve"> </w:t>
            </w:r>
            <w:r w:rsidRPr="008274BB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благотворительных</w:t>
            </w: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 xml:space="preserve"> акций </w:t>
            </w:r>
            <w:r w:rsidRPr="008274BB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«Мой выбор-помощь детям!», «Детям села-подарки к школе», «Семья поможет семье», «Соберем ребенка в школу!»</w:t>
            </w:r>
          </w:p>
          <w:p w:rsidR="009E54B7" w:rsidRPr="008274BB" w:rsidRDefault="009E54B7" w:rsidP="009E54B7">
            <w:pPr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831" w:type="dxa"/>
          </w:tcPr>
          <w:p w:rsidR="009E54B7" w:rsidRPr="008274BB" w:rsidRDefault="009E54B7" w:rsidP="009E54B7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1.08-30.08</w:t>
            </w:r>
            <w:r w:rsid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.</w:t>
            </w:r>
            <w:r w:rsidR="008274BB"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 xml:space="preserve"> 2018г</w:t>
            </w:r>
          </w:p>
        </w:tc>
        <w:tc>
          <w:tcPr>
            <w:tcW w:w="2705" w:type="dxa"/>
          </w:tcPr>
          <w:p w:rsidR="009E54B7" w:rsidRPr="008274BB" w:rsidRDefault="009E54B7" w:rsidP="009E54B7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Педагогический</w:t>
            </w:r>
          </w:p>
          <w:p w:rsidR="009E54B7" w:rsidRPr="008274BB" w:rsidRDefault="009E54B7" w:rsidP="009E54B7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коллектив</w:t>
            </w:r>
            <w:r w:rsidRPr="008274BB"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  <w:t xml:space="preserve"> </w:t>
            </w:r>
          </w:p>
          <w:p w:rsidR="009E54B7" w:rsidRPr="008274BB" w:rsidRDefault="009E54B7" w:rsidP="009E54B7">
            <w:pPr>
              <w:jc w:val="both"/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</w:pPr>
          </w:p>
        </w:tc>
      </w:tr>
      <w:tr w:rsidR="009E54B7" w:rsidRPr="008274BB" w:rsidTr="00397535">
        <w:tc>
          <w:tcPr>
            <w:tcW w:w="496" w:type="dxa"/>
          </w:tcPr>
          <w:p w:rsidR="009E54B7" w:rsidRPr="008274BB" w:rsidRDefault="008274BB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7</w:t>
            </w:r>
          </w:p>
        </w:tc>
        <w:tc>
          <w:tcPr>
            <w:tcW w:w="5883" w:type="dxa"/>
          </w:tcPr>
          <w:p w:rsidR="009E54B7" w:rsidRPr="008274BB" w:rsidRDefault="009E54B7" w:rsidP="008274BB">
            <w:pPr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Активное привлечение к подготовке и проведению акции ученического самоуправления, лидеров и участников детских организаций</w:t>
            </w:r>
          </w:p>
        </w:tc>
        <w:tc>
          <w:tcPr>
            <w:tcW w:w="1831" w:type="dxa"/>
          </w:tcPr>
          <w:p w:rsidR="009E54B7" w:rsidRPr="008274BB" w:rsidRDefault="009E54B7" w:rsidP="00315AC6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В течение</w:t>
            </w:r>
          </w:p>
          <w:p w:rsidR="009E54B7" w:rsidRPr="008274BB" w:rsidRDefault="009E54B7" w:rsidP="00315AC6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месяца</w:t>
            </w:r>
            <w:r w:rsidRPr="008274BB"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  <w:t xml:space="preserve"> </w:t>
            </w:r>
          </w:p>
        </w:tc>
        <w:tc>
          <w:tcPr>
            <w:tcW w:w="2705" w:type="dxa"/>
          </w:tcPr>
          <w:p w:rsidR="009E54B7" w:rsidRPr="008274BB" w:rsidRDefault="009E54B7" w:rsidP="00315AC6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Ст</w:t>
            </w:r>
            <w:proofErr w:type="gramStart"/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.в</w:t>
            </w:r>
            <w:proofErr w:type="gramEnd"/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 xml:space="preserve">ожатый </w:t>
            </w:r>
          </w:p>
          <w:p w:rsidR="009E54B7" w:rsidRPr="008274BB" w:rsidRDefault="009E54B7" w:rsidP="00315AC6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 </w:t>
            </w:r>
            <w:r w:rsidRPr="008274BB"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  <w:t xml:space="preserve"> </w:t>
            </w:r>
          </w:p>
          <w:p w:rsidR="009E54B7" w:rsidRPr="008274BB" w:rsidRDefault="009E54B7" w:rsidP="00315AC6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</w:pPr>
            <w:proofErr w:type="spellStart"/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Семенков</w:t>
            </w:r>
            <w:proofErr w:type="spellEnd"/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 xml:space="preserve"> В.В.</w:t>
            </w:r>
            <w:r w:rsidRPr="008274BB"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  <w:t xml:space="preserve"> </w:t>
            </w:r>
          </w:p>
        </w:tc>
      </w:tr>
      <w:tr w:rsidR="009E54B7" w:rsidRPr="008274BB" w:rsidTr="00397535">
        <w:tc>
          <w:tcPr>
            <w:tcW w:w="496" w:type="dxa"/>
          </w:tcPr>
          <w:p w:rsidR="009E54B7" w:rsidRPr="008274BB" w:rsidRDefault="008274BB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5883" w:type="dxa"/>
          </w:tcPr>
          <w:p w:rsidR="009E54B7" w:rsidRPr="008274BB" w:rsidRDefault="009E54B7" w:rsidP="008274BB">
            <w:pPr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Организовать работу  пункта по приему одежды, обуви, школьных принадлежностей, продуктов питания для нуждающихся детей.</w:t>
            </w:r>
          </w:p>
        </w:tc>
        <w:tc>
          <w:tcPr>
            <w:tcW w:w="1831" w:type="dxa"/>
          </w:tcPr>
          <w:p w:rsidR="009E54B7" w:rsidRPr="008274BB" w:rsidRDefault="009E54B7" w:rsidP="009E54B7">
            <w:pPr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1.08.2018</w:t>
            </w:r>
          </w:p>
        </w:tc>
        <w:tc>
          <w:tcPr>
            <w:tcW w:w="2705" w:type="dxa"/>
          </w:tcPr>
          <w:p w:rsidR="009E54B7" w:rsidRPr="008274BB" w:rsidRDefault="009E54B7" w:rsidP="009E54B7">
            <w:pPr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 xml:space="preserve">Зам по ВР </w:t>
            </w:r>
            <w:proofErr w:type="spellStart"/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Липчанская</w:t>
            </w:r>
            <w:proofErr w:type="spellEnd"/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 xml:space="preserve"> Т.В.</w:t>
            </w:r>
          </w:p>
        </w:tc>
      </w:tr>
      <w:tr w:rsidR="009E54B7" w:rsidRPr="008274BB" w:rsidTr="00397535">
        <w:tc>
          <w:tcPr>
            <w:tcW w:w="496" w:type="dxa"/>
          </w:tcPr>
          <w:p w:rsidR="009E54B7" w:rsidRPr="008274BB" w:rsidRDefault="008274BB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9</w:t>
            </w:r>
          </w:p>
        </w:tc>
        <w:tc>
          <w:tcPr>
            <w:tcW w:w="5883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Органиация  работы телефона горячей линии акции «Дорога в школу»</w:t>
            </w:r>
          </w:p>
        </w:tc>
        <w:tc>
          <w:tcPr>
            <w:tcW w:w="1831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с 01.08.2018 – 30.08.2018г</w:t>
            </w:r>
          </w:p>
        </w:tc>
        <w:tc>
          <w:tcPr>
            <w:tcW w:w="2705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Абраева Г.Т.</w:t>
            </w:r>
          </w:p>
        </w:tc>
      </w:tr>
      <w:tr w:rsidR="009E54B7" w:rsidRPr="008274BB" w:rsidTr="00397535">
        <w:tc>
          <w:tcPr>
            <w:tcW w:w="496" w:type="dxa"/>
          </w:tcPr>
          <w:p w:rsidR="009E54B7" w:rsidRPr="008274BB" w:rsidRDefault="008274BB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10</w:t>
            </w:r>
          </w:p>
        </w:tc>
        <w:tc>
          <w:tcPr>
            <w:tcW w:w="5883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Оформление информационного стенда о проведении республиканской  благотворительной акции «Дорога в школу»</w:t>
            </w:r>
          </w:p>
        </w:tc>
        <w:tc>
          <w:tcPr>
            <w:tcW w:w="1831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19.08.2018</w:t>
            </w:r>
          </w:p>
        </w:tc>
        <w:tc>
          <w:tcPr>
            <w:tcW w:w="2705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Липчанская Т.В.</w:t>
            </w:r>
          </w:p>
        </w:tc>
      </w:tr>
      <w:tr w:rsidR="009E54B7" w:rsidRPr="008274BB" w:rsidTr="00397535">
        <w:tc>
          <w:tcPr>
            <w:tcW w:w="496" w:type="dxa"/>
          </w:tcPr>
          <w:p w:rsidR="009E54B7" w:rsidRPr="008274BB" w:rsidRDefault="008274BB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11</w:t>
            </w:r>
          </w:p>
        </w:tc>
        <w:tc>
          <w:tcPr>
            <w:tcW w:w="5883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Подготовка и распространение на улицах, в организациях и учреждениях, информационных листов о проведении республиканской  благотворительной акции «Дорога в школу»</w:t>
            </w:r>
          </w:p>
        </w:tc>
        <w:tc>
          <w:tcPr>
            <w:tcW w:w="1831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21.08.2018</w:t>
            </w:r>
          </w:p>
        </w:tc>
        <w:tc>
          <w:tcPr>
            <w:tcW w:w="2705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Липчанская Т.В.</w:t>
            </w:r>
          </w:p>
        </w:tc>
      </w:tr>
      <w:tr w:rsidR="009E54B7" w:rsidRPr="008274BB" w:rsidTr="00397535">
        <w:tc>
          <w:tcPr>
            <w:tcW w:w="496" w:type="dxa"/>
          </w:tcPr>
          <w:p w:rsidR="009E54B7" w:rsidRPr="008274BB" w:rsidRDefault="008274BB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12</w:t>
            </w:r>
          </w:p>
        </w:tc>
        <w:tc>
          <w:tcPr>
            <w:tcW w:w="5883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Размещение информации и плана провдения акции на школьно</w:t>
            </w:r>
            <w:r w:rsidR="008274BB"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м</w:t>
            </w: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 xml:space="preserve"> сайте</w:t>
            </w:r>
            <w:r w:rsidR="008274BB"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 xml:space="preserve"> и в СМИ</w:t>
            </w:r>
          </w:p>
        </w:tc>
        <w:tc>
          <w:tcPr>
            <w:tcW w:w="1831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1.08.2018</w:t>
            </w:r>
          </w:p>
        </w:tc>
        <w:tc>
          <w:tcPr>
            <w:tcW w:w="2705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Липчанская Т.В.</w:t>
            </w:r>
          </w:p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Семенков В.В.</w:t>
            </w:r>
          </w:p>
        </w:tc>
      </w:tr>
      <w:tr w:rsidR="009E54B7" w:rsidRPr="008274BB" w:rsidTr="00397535">
        <w:tc>
          <w:tcPr>
            <w:tcW w:w="496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1</w:t>
            </w:r>
            <w:r w:rsid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3</w:t>
            </w:r>
          </w:p>
        </w:tc>
        <w:tc>
          <w:tcPr>
            <w:tcW w:w="5883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 xml:space="preserve">Привлечение предприниателей к проведению акции, оказание спонсорской помощи детям из неблагополучных семей </w:t>
            </w:r>
          </w:p>
        </w:tc>
        <w:tc>
          <w:tcPr>
            <w:tcW w:w="1831" w:type="dxa"/>
          </w:tcPr>
          <w:p w:rsidR="009E54B7" w:rsidRPr="008274BB" w:rsidRDefault="008274BB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с 01.08.2018 – 30.08.2018г</w:t>
            </w:r>
          </w:p>
        </w:tc>
        <w:tc>
          <w:tcPr>
            <w:tcW w:w="2705" w:type="dxa"/>
          </w:tcPr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</w:p>
          <w:p w:rsidR="009E54B7" w:rsidRPr="008274BB" w:rsidRDefault="009E54B7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Администрация</w:t>
            </w:r>
          </w:p>
        </w:tc>
      </w:tr>
      <w:tr w:rsidR="008274BB" w:rsidRPr="008274BB" w:rsidTr="00397535">
        <w:tc>
          <w:tcPr>
            <w:tcW w:w="496" w:type="dxa"/>
          </w:tcPr>
          <w:p w:rsidR="008274BB" w:rsidRPr="008274BB" w:rsidRDefault="008274BB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14</w:t>
            </w:r>
          </w:p>
        </w:tc>
        <w:tc>
          <w:tcPr>
            <w:tcW w:w="5883" w:type="dxa"/>
          </w:tcPr>
          <w:p w:rsidR="008274BB" w:rsidRPr="008274BB" w:rsidRDefault="008274BB" w:rsidP="00397535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Подготовить сводную информацию по итогам проведения акции «Дорога в школу»</w:t>
            </w:r>
            <w:r w:rsidRPr="008274BB"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  <w:t xml:space="preserve"> </w:t>
            </w:r>
          </w:p>
        </w:tc>
        <w:tc>
          <w:tcPr>
            <w:tcW w:w="1831" w:type="dxa"/>
          </w:tcPr>
          <w:p w:rsidR="008274BB" w:rsidRPr="008274BB" w:rsidRDefault="008274BB" w:rsidP="00397535">
            <w:pPr>
              <w:jc w:val="both"/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</w:pPr>
            <w:r w:rsidRPr="008274BB">
              <w:rPr>
                <w:rFonts w:ascii="Times New Roman,serif" w:eastAsia="Times New Roman" w:hAnsi="Times New Roman,serif" w:cs="Arial"/>
                <w:color w:val="262626" w:themeColor="text1" w:themeTint="D9"/>
                <w:sz w:val="28"/>
                <w:szCs w:val="28"/>
              </w:rPr>
              <w:t>30.08.</w:t>
            </w:r>
            <w:r w:rsidRPr="008274BB">
              <w:rPr>
                <w:rFonts w:ascii="Arial" w:eastAsia="Times New Roman" w:hAnsi="Arial" w:cs="Arial"/>
                <w:color w:val="262626" w:themeColor="text1" w:themeTint="D9"/>
                <w:sz w:val="21"/>
                <w:szCs w:val="21"/>
              </w:rPr>
              <w:t xml:space="preserve"> </w:t>
            </w: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2018г</w:t>
            </w:r>
          </w:p>
        </w:tc>
        <w:tc>
          <w:tcPr>
            <w:tcW w:w="2705" w:type="dxa"/>
          </w:tcPr>
          <w:p w:rsidR="008274BB" w:rsidRPr="008274BB" w:rsidRDefault="008274BB" w:rsidP="00397535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</w:pPr>
            <w:r w:rsidRPr="008274BB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kk-KZ"/>
              </w:rPr>
              <w:t>Липчанская Т.В.</w:t>
            </w:r>
          </w:p>
        </w:tc>
      </w:tr>
    </w:tbl>
    <w:p w:rsidR="009E54B7" w:rsidRPr="008274BB" w:rsidRDefault="009E54B7" w:rsidP="009E54B7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lang w:val="kk-KZ"/>
        </w:rPr>
      </w:pPr>
    </w:p>
    <w:p w:rsidR="00CF2821" w:rsidRPr="008274BB" w:rsidRDefault="00CF2821">
      <w:pPr>
        <w:rPr>
          <w:color w:val="262626" w:themeColor="text1" w:themeTint="D9"/>
        </w:rPr>
      </w:pPr>
    </w:p>
    <w:sectPr w:rsidR="00CF2821" w:rsidRPr="008274BB" w:rsidSect="001A6D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4B7"/>
    <w:rsid w:val="007621CC"/>
    <w:rsid w:val="008274BB"/>
    <w:rsid w:val="008D2AB1"/>
    <w:rsid w:val="009E54B7"/>
    <w:rsid w:val="00CF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4B7"/>
    <w:pPr>
      <w:spacing w:after="0" w:line="240" w:lineRule="auto"/>
    </w:pPr>
  </w:style>
  <w:style w:type="table" w:styleId="a4">
    <w:name w:val="Table Grid"/>
    <w:basedOn w:val="a1"/>
    <w:uiPriority w:val="59"/>
    <w:rsid w:val="009E54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E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2018-08-16T08:39:00Z</dcterms:created>
  <dcterms:modified xsi:type="dcterms:W3CDTF">2018-08-16T09:12:00Z</dcterms:modified>
</cp:coreProperties>
</file>