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</w:rPr>
        <w:t>Методические  рекомендации</w:t>
      </w:r>
      <w:r>
        <w:rPr>
          <w:rFonts w:ascii="Tahoma" w:hAnsi="Tahoma" w:cs="Tahoma"/>
          <w:b/>
          <w:bCs/>
          <w:color w:val="FF0000"/>
        </w:rPr>
        <w:br/>
      </w:r>
      <w:r>
        <w:rPr>
          <w:rStyle w:val="a4"/>
          <w:rFonts w:ascii="Tahoma" w:hAnsi="Tahoma" w:cs="Tahoma"/>
          <w:color w:val="FF0000"/>
        </w:rPr>
        <w:t>по обеспечению системной организации общественно полезного труда</w:t>
      </w:r>
      <w:r>
        <w:rPr>
          <w:rFonts w:ascii="Tahoma" w:hAnsi="Tahoma" w:cs="Tahoma"/>
          <w:color w:val="FF0000"/>
        </w:rPr>
        <w:br/>
      </w:r>
      <w:r>
        <w:rPr>
          <w:rStyle w:val="a4"/>
          <w:rFonts w:ascii="Tahoma" w:hAnsi="Tahoma" w:cs="Tahoma"/>
          <w:color w:val="FF0000"/>
          <w:sz w:val="21"/>
          <w:szCs w:val="21"/>
        </w:rPr>
        <w:t>учащихся 5</w:t>
      </w:r>
      <w:r>
        <w:rPr>
          <w:rStyle w:val="a4"/>
          <w:rFonts w:ascii="Tahoma" w:hAnsi="Tahoma" w:cs="Tahoma"/>
          <w:color w:val="FF0000"/>
          <w:sz w:val="21"/>
          <w:szCs w:val="21"/>
        </w:rPr>
        <w:noBreakHyphen/>
        <w:t>11 классов учреждений общего среднего образования</w:t>
      </w:r>
    </w:p>
    <w:p w:rsidR="00754B0C" w:rsidRDefault="004B07F6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</w:t>
      </w:r>
      <w:bookmarkStart w:id="0" w:name="_GoBack"/>
      <w:bookmarkEnd w:id="0"/>
      <w:r w:rsidR="00754B0C">
        <w:rPr>
          <w:rFonts w:ascii="Tahoma" w:hAnsi="Tahoma" w:cs="Tahoma"/>
          <w:color w:val="111111"/>
          <w:sz w:val="18"/>
          <w:szCs w:val="18"/>
        </w:rPr>
        <w:t>Общественно полезный труд учащихся учреждений общего среднего образования, являясь важнейшим средством трудового воспитания, способствует реализации профессионального выбора, осознанию социальной значимости профессиональной деятельности.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Общественно полезный труд организуется в учреждениях общего среднего образования с целью формирования: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культуры трудовой и профессиональной деятельности, уважения к людям труда;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интереса к рабочим профессиям, закрепления знаний, умений и навыков, получаемых в процессе трудового обучения;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трудолюбия, бережливости, стремления к созданию общественно полезных продуктов.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Необходимыми условиями организации общественно полезной деятельности учащихся являются: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взаимодействие учреждений общего среднего образования с семьей, учреждениями производственной и социокультурной сферы по развитию трудовой активности учащихся;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оптимальный выбор и сочетание различных форм организации трудовой деятельности;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использование разнообразных видов общественно полезного труда.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Основные виды общественно полезной деятельности учащихся 5-11 классов учреждений общего среднего образования: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самообслуживание (уборка рабочего места, сервировка обеденного стола, дежурство в обеденном зале, влажная уборка учебного помещения и др.);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изготовление и ремонт наглядных и учебных пособий (изделий из бумаги, дерева, текстильных материалов и др.);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уход за растениями (работы на учебно-опытном участке (школьном лесничестве), уход за садом и цветниками, выращивание продукции для школьных столовых и др.);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охрана окружающей среды;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благоустройство территории (озеленение, уход за газонами, поддержание чистоты дворов, улиц, скверов и парков, ремонт и благоустройство мест отдыха и др.), благоустройство помещений (ремонт мебели, спортивного и игрового инвентаря и др.);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уход за мемориальными комплексами, памятниками, воинскими захоронениями и другими исторически значимыми местами;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оказание посильной помощи ветеранам, участникам Великой Отечественной войны, ветеранам труда, детям-инвалидам, детям-сиротам и детям, оставшимся без попечения родителей, взрослым, которые нуждаются во внимании и заботе.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В учреждении общего среднего образования используются следующие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формы</w:t>
      </w:r>
      <w:r>
        <w:rPr>
          <w:rFonts w:ascii="Tahoma" w:hAnsi="Tahoma" w:cs="Tahoma"/>
          <w:color w:val="111111"/>
          <w:sz w:val="18"/>
          <w:szCs w:val="18"/>
        </w:rPr>
        <w:t> организации общественно полезной деятельности учащихся 5-11 классов: конкурсы, соревнования, акции, трудовые и экологические десанты, творческие проекты, субботники, смотры-конкурсы, «зеленые» и «голубые» патрули, концерты агитбригад, дежурства и др.</w:t>
      </w:r>
      <w:proofErr w:type="gramEnd"/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Организуя общественно полезную деятельность, важно использовать разнообразные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методы</w:t>
      </w:r>
      <w:r>
        <w:rPr>
          <w:rFonts w:ascii="Tahoma" w:hAnsi="Tahoma" w:cs="Tahoma"/>
          <w:color w:val="111111"/>
          <w:sz w:val="18"/>
          <w:szCs w:val="18"/>
        </w:rPr>
        <w:t>: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передача опыта (упражнения по формированию трудовых навыков при выполнении конкретных операций);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стимулирование и мотивация деятельности (поощрение, создание ситуации успеха, взаимопомощи, поиск альтернативных решений, выполнение творческих заданий);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контроль и самоконтроль (рефлексия деятельности).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Общественно полезный труд организуется в соответствии с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планом</w:t>
      </w:r>
      <w:r>
        <w:rPr>
          <w:rFonts w:ascii="Tahoma" w:hAnsi="Tahoma" w:cs="Tahoma"/>
          <w:color w:val="111111"/>
          <w:sz w:val="18"/>
          <w:szCs w:val="18"/>
        </w:rPr>
        <w:t> работы учреждения общего среднего образования и реализуется в течение учебного года во внеурочное время и каникулярный период.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lastRenderedPageBreak/>
        <w:t>Координация</w:t>
      </w:r>
      <w:r>
        <w:rPr>
          <w:rFonts w:ascii="Tahoma" w:hAnsi="Tahoma" w:cs="Tahoma"/>
          <w:color w:val="111111"/>
          <w:sz w:val="18"/>
          <w:szCs w:val="18"/>
        </w:rPr>
        <w:t xml:space="preserve"> деятельности по организации общественно полезного труда учащихся 5-11 классов в учреждениях общего среднего образования возлагается на заместителя директора по воспитательной работе, в классе – на классного руководителя, на учебно-опытном участке (школьном лесничестве), производственной (учебно-производственной) мастерской – на педагогического работника, ответственного за данный участок.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распределением и выполнением работ осуществляет заместитель директора по воспитательной работе и заместитель директора по административно-хозяйственной работе учреждения общего среднего образования.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Педагогические работники, при организации общественно полезного труда учащихся 5-11 классов учреждений общего среднего образования, несет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ответственность 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за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: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подготовку оборудования (инструментов, приспособления, материалов);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инструктаж учащихся по охране труда с регистрацией (записью) в журнале;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выполнение учащимися правил техники безопасности, правил охраны труда и санитарно-гигиенических требований;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сохранение жизни и здоровья учащихся в период выполнения общественно полезных работ.</w:t>
      </w:r>
    </w:p>
    <w:p w:rsidR="00754B0C" w:rsidRDefault="00754B0C" w:rsidP="00754B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Учет</w:t>
      </w:r>
      <w:r>
        <w:rPr>
          <w:rFonts w:ascii="Tahoma" w:hAnsi="Tahoma" w:cs="Tahoma"/>
          <w:color w:val="111111"/>
          <w:sz w:val="18"/>
          <w:szCs w:val="18"/>
        </w:rPr>
        <w:t> общественно полезного труда фиксируется в классном журнале на специально отведенной странице</w:t>
      </w:r>
    </w:p>
    <w:p w:rsidR="00754B0C" w:rsidRDefault="00754B0C" w:rsidP="00754B0C">
      <w:r>
        <w:t xml:space="preserve">2.1. Общественно - полезный труд учащихся - составная часть </w:t>
      </w:r>
      <w:proofErr w:type="gramStart"/>
      <w:r>
        <w:t>учебно-воспитательного</w:t>
      </w:r>
      <w:proofErr w:type="gramEnd"/>
    </w:p>
    <w:p w:rsidR="00754B0C" w:rsidRDefault="00754B0C" w:rsidP="00754B0C">
      <w:r>
        <w:t xml:space="preserve">процесса, </w:t>
      </w:r>
      <w:proofErr w:type="gramStart"/>
      <w:r>
        <w:t>способствующая</w:t>
      </w:r>
      <w:proofErr w:type="gramEnd"/>
      <w:r>
        <w:t xml:space="preserve"> личностному и профессиональному становлению учащихся</w:t>
      </w:r>
    </w:p>
    <w:p w:rsidR="00754B0C" w:rsidRDefault="00754B0C" w:rsidP="00754B0C">
      <w:r>
        <w:t>в условиях современного обучения. Его основными задачами являются:</w:t>
      </w:r>
    </w:p>
    <w:p w:rsidR="00754B0C" w:rsidRDefault="00754B0C" w:rsidP="00754B0C">
      <w:r>
        <w:t> формирование осознанной потребности в труде, уважения к людям труда,</w:t>
      </w:r>
    </w:p>
    <w:p w:rsidR="00754B0C" w:rsidRDefault="00754B0C" w:rsidP="00754B0C">
      <w:r>
        <w:t>заботливого и бережного отношения к природе, формирование навыков</w:t>
      </w:r>
    </w:p>
    <w:p w:rsidR="00754B0C" w:rsidRDefault="00754B0C" w:rsidP="00754B0C">
      <w:r>
        <w:t>коллективной деятельности, воспитание трудовой и производственной дисциплины;</w:t>
      </w:r>
    </w:p>
    <w:p w:rsidR="00754B0C" w:rsidRDefault="00754B0C" w:rsidP="00754B0C">
      <w:r>
        <w:t> формирование интереса к рабочим профессиям, закрепление умений и навыков,</w:t>
      </w:r>
    </w:p>
    <w:p w:rsidR="00754B0C" w:rsidRDefault="00754B0C" w:rsidP="00754B0C">
      <w:r>
        <w:t xml:space="preserve">знаний, получаемых в процессе трудового обучения, </w:t>
      </w:r>
      <w:proofErr w:type="gramStart"/>
      <w:r>
        <w:t>общеобразовательной</w:t>
      </w:r>
      <w:proofErr w:type="gramEnd"/>
    </w:p>
    <w:p w:rsidR="00754B0C" w:rsidRDefault="00754B0C" w:rsidP="00754B0C">
      <w:r>
        <w:t>подготовки;</w:t>
      </w:r>
    </w:p>
    <w:p w:rsidR="00754B0C" w:rsidRDefault="00754B0C" w:rsidP="00754B0C">
      <w:r>
        <w:t> оказание посильной помощи в благоустройстве территории школы;</w:t>
      </w:r>
    </w:p>
    <w:p w:rsidR="00754B0C" w:rsidRDefault="00754B0C" w:rsidP="00754B0C">
      <w:r>
        <w:t xml:space="preserve"> самообслуживание по наведению чистоты и порядка в здании школы, </w:t>
      </w:r>
      <w:proofErr w:type="gramStart"/>
      <w:r>
        <w:t>классных</w:t>
      </w:r>
      <w:proofErr w:type="gramEnd"/>
    </w:p>
    <w:p w:rsidR="00754B0C" w:rsidRDefault="00754B0C" w:rsidP="00754B0C">
      <w:proofErr w:type="gramStart"/>
      <w:r>
        <w:t>кабинетах</w:t>
      </w:r>
      <w:proofErr w:type="gramEnd"/>
      <w:r>
        <w:t>, пришкольной территории;</w:t>
      </w:r>
    </w:p>
    <w:p w:rsidR="00754B0C" w:rsidRDefault="00754B0C" w:rsidP="00754B0C">
      <w:r>
        <w:t> формирование трудолюбия, нравственных черт, эстетического отношения к целям,</w:t>
      </w:r>
    </w:p>
    <w:p w:rsidR="00754B0C" w:rsidRDefault="00754B0C" w:rsidP="00754B0C">
      <w:r>
        <w:t>процессу и результатам труда</w:t>
      </w:r>
    </w:p>
    <w:p w:rsidR="00754B0C" w:rsidRDefault="00754B0C" w:rsidP="00754B0C">
      <w:r>
        <w:t>2.2.В течение учебного года организуется общественн</w:t>
      </w:r>
      <w:proofErr w:type="gramStart"/>
      <w:r>
        <w:t>о-</w:t>
      </w:r>
      <w:proofErr w:type="gramEnd"/>
      <w:r>
        <w:t xml:space="preserve"> полезный труд учащихся. Работы</w:t>
      </w:r>
    </w:p>
    <w:p w:rsidR="00754B0C" w:rsidRDefault="00754B0C" w:rsidP="00754B0C">
      <w:r>
        <w:t xml:space="preserve">проводятся не чаще одного раза в неделю продолжительностью: для </w:t>
      </w:r>
      <w:proofErr w:type="gramStart"/>
      <w:r>
        <w:t>обучающихся</w:t>
      </w:r>
      <w:proofErr w:type="gramEnd"/>
      <w:r>
        <w:t xml:space="preserve"> 1-4</w:t>
      </w:r>
    </w:p>
    <w:p w:rsidR="00754B0C" w:rsidRDefault="00754B0C" w:rsidP="00754B0C">
      <w:r>
        <w:t>классов – не более 30 мин., 5-9 классов – не более 40 минут, 10-11 классов - не более</w:t>
      </w:r>
    </w:p>
    <w:p w:rsidR="00754B0C" w:rsidRDefault="00754B0C" w:rsidP="00754B0C">
      <w:r>
        <w:t>60 минут.</w:t>
      </w:r>
    </w:p>
    <w:p w:rsidR="00754B0C" w:rsidRDefault="00754B0C" w:rsidP="00754B0C">
      <w:r>
        <w:t>2.3.Привлечение к общественн</w:t>
      </w:r>
      <w:proofErr w:type="gramStart"/>
      <w:r>
        <w:t>о-</w:t>
      </w:r>
      <w:proofErr w:type="gramEnd"/>
      <w:r>
        <w:t xml:space="preserve"> полезному труду учащихся осуществляется с</w:t>
      </w:r>
    </w:p>
    <w:p w:rsidR="00754B0C" w:rsidRDefault="00754B0C" w:rsidP="00754B0C">
      <w:r>
        <w:t>письменного согласия родителей (законных представителей) учащихся.</w:t>
      </w:r>
    </w:p>
    <w:p w:rsidR="00754B0C" w:rsidRDefault="00754B0C" w:rsidP="00754B0C">
      <w:r>
        <w:lastRenderedPageBreak/>
        <w:t>2.4. Учащиеся могут быть освобождены от общественно - полезного труда на основании</w:t>
      </w:r>
    </w:p>
    <w:p w:rsidR="00754B0C" w:rsidRDefault="00754B0C" w:rsidP="00754B0C">
      <w:r>
        <w:t>медицинских справок и иных уважительных причин. В качестве альтернативы им может</w:t>
      </w:r>
    </w:p>
    <w:p w:rsidR="00754B0C" w:rsidRDefault="00754B0C" w:rsidP="00754B0C">
      <w:r>
        <w:t xml:space="preserve">быть предложен интеллектуальный труд, выполнение разовых легких поручений </w:t>
      </w:r>
      <w:proofErr w:type="gramStart"/>
      <w:r>
        <w:t>по</w:t>
      </w:r>
      <w:proofErr w:type="gramEnd"/>
    </w:p>
    <w:p w:rsidR="00754B0C" w:rsidRDefault="00754B0C" w:rsidP="00754B0C">
      <w:r>
        <w:t>согласованию с родителями.</w:t>
      </w:r>
    </w:p>
    <w:p w:rsidR="00754B0C" w:rsidRDefault="00754B0C" w:rsidP="00754B0C">
      <w:r>
        <w:t xml:space="preserve">2.5.В период летних каникул </w:t>
      </w:r>
      <w:proofErr w:type="gramStart"/>
      <w:r>
        <w:t>обучающиеся</w:t>
      </w:r>
      <w:proofErr w:type="gramEnd"/>
      <w:r>
        <w:t xml:space="preserve"> 5-10 классов занимаются общественно-</w:t>
      </w:r>
    </w:p>
    <w:p w:rsidR="00754B0C" w:rsidRDefault="00754B0C" w:rsidP="00754B0C">
      <w:r>
        <w:t>полезным трудом на добровольных началах в составе трудового объединения</w:t>
      </w:r>
    </w:p>
    <w:p w:rsidR="00754B0C" w:rsidRDefault="00754B0C" w:rsidP="00754B0C">
      <w:r>
        <w:t>школьников: занимаются озеленением и благоустройством территории школы,</w:t>
      </w:r>
    </w:p>
    <w:p w:rsidR="00754B0C" w:rsidRDefault="00754B0C" w:rsidP="00754B0C">
      <w:r>
        <w:t>ремонтом школы, работами на пришкольном учебно-опытном участке.</w:t>
      </w:r>
    </w:p>
    <w:p w:rsidR="00754B0C" w:rsidRDefault="00754B0C" w:rsidP="00754B0C">
      <w:r>
        <w:t>2.6.Продолжительность общественн</w:t>
      </w:r>
      <w:proofErr w:type="gramStart"/>
      <w:r>
        <w:t>о-</w:t>
      </w:r>
      <w:proofErr w:type="gramEnd"/>
      <w:r>
        <w:t xml:space="preserve"> полезного труда учащихся во время каникул:</w:t>
      </w:r>
    </w:p>
    <w:p w:rsidR="00754B0C" w:rsidRDefault="00754B0C" w:rsidP="00754B0C">
      <w:r>
        <w:t xml:space="preserve">КЛАСС </w:t>
      </w:r>
      <w:r>
        <w:t xml:space="preserve">   </w:t>
      </w:r>
      <w:r>
        <w:t xml:space="preserve">Количество дней </w:t>
      </w:r>
      <w:r>
        <w:t xml:space="preserve">        </w:t>
      </w:r>
      <w:r>
        <w:t>Количество часов работы в</w:t>
      </w:r>
      <w:r>
        <w:t xml:space="preserve"> </w:t>
      </w:r>
      <w:r>
        <w:t>день</w:t>
      </w:r>
    </w:p>
    <w:p w:rsidR="00754B0C" w:rsidRDefault="00754B0C" w:rsidP="00754B0C">
      <w:r>
        <w:t>5</w:t>
      </w:r>
      <w:r>
        <w:t xml:space="preserve">                     </w:t>
      </w:r>
      <w:r>
        <w:t xml:space="preserve"> 10 </w:t>
      </w:r>
      <w:r>
        <w:t xml:space="preserve">                                           </w:t>
      </w:r>
      <w:r>
        <w:t>2</w:t>
      </w:r>
    </w:p>
    <w:p w:rsidR="00754B0C" w:rsidRDefault="00754B0C" w:rsidP="00754B0C">
      <w:r>
        <w:t>6</w:t>
      </w:r>
      <w:r>
        <w:t xml:space="preserve">                     </w:t>
      </w:r>
      <w:r>
        <w:t xml:space="preserve"> 10 </w:t>
      </w:r>
      <w:r>
        <w:t xml:space="preserve">                                           </w:t>
      </w:r>
      <w:r>
        <w:t>2</w:t>
      </w:r>
    </w:p>
    <w:p w:rsidR="00754B0C" w:rsidRDefault="00754B0C" w:rsidP="00754B0C">
      <w:r>
        <w:t xml:space="preserve">7 </w:t>
      </w:r>
      <w:r>
        <w:t xml:space="preserve">                     </w:t>
      </w:r>
      <w:r>
        <w:t>12</w:t>
      </w:r>
      <w:r>
        <w:t xml:space="preserve">                                           </w:t>
      </w:r>
      <w:r>
        <w:t xml:space="preserve"> 3</w:t>
      </w:r>
    </w:p>
    <w:p w:rsidR="00754B0C" w:rsidRDefault="00754B0C" w:rsidP="00754B0C">
      <w:r>
        <w:t xml:space="preserve">8 </w:t>
      </w:r>
      <w:r>
        <w:t xml:space="preserve">                     </w:t>
      </w:r>
      <w:r>
        <w:t>12</w:t>
      </w:r>
      <w:r>
        <w:t xml:space="preserve">                                           </w:t>
      </w:r>
      <w:r>
        <w:t xml:space="preserve"> 3</w:t>
      </w:r>
    </w:p>
    <w:p w:rsidR="00754B0C" w:rsidRDefault="00754B0C" w:rsidP="00754B0C">
      <w:r>
        <w:t xml:space="preserve">9 </w:t>
      </w:r>
      <w:r>
        <w:t xml:space="preserve">                     </w:t>
      </w:r>
      <w:r>
        <w:t>21</w:t>
      </w:r>
      <w:r>
        <w:t xml:space="preserve">                                           </w:t>
      </w:r>
      <w:r>
        <w:t xml:space="preserve"> 4</w:t>
      </w:r>
    </w:p>
    <w:p w:rsidR="00754B0C" w:rsidRDefault="00754B0C" w:rsidP="00754B0C">
      <w:r>
        <w:t xml:space="preserve">10 </w:t>
      </w:r>
      <w:r>
        <w:t xml:space="preserve">                  </w:t>
      </w:r>
      <w:r>
        <w:t>21</w:t>
      </w:r>
      <w:r>
        <w:t xml:space="preserve">                                            </w:t>
      </w:r>
      <w:r>
        <w:t xml:space="preserve"> 4</w:t>
      </w:r>
    </w:p>
    <w:p w:rsidR="00754B0C" w:rsidRDefault="00754B0C" w:rsidP="00754B0C">
      <w:r>
        <w:t>2.7.При налич</w:t>
      </w:r>
      <w:proofErr w:type="gramStart"/>
      <w:r>
        <w:t>ии у у</w:t>
      </w:r>
      <w:proofErr w:type="gramEnd"/>
      <w:r>
        <w:t>чащихся противопоказаний к физическому труду они могут</w:t>
      </w:r>
    </w:p>
    <w:p w:rsidR="00754B0C" w:rsidRDefault="00754B0C" w:rsidP="00754B0C">
      <w:r>
        <w:t>привлекаться к интеллектуальному труду.</w:t>
      </w:r>
    </w:p>
    <w:p w:rsidR="00754B0C" w:rsidRDefault="00754B0C" w:rsidP="00754B0C">
      <w:r>
        <w:t>2.8.График общественно - полезного труда школьников в период летних</w:t>
      </w:r>
    </w:p>
    <w:p w:rsidR="00754B0C" w:rsidRDefault="00754B0C" w:rsidP="00754B0C">
      <w:r>
        <w:t>каникул утверждается ежегодно приказом по школе за 2 недели до начала летних</w:t>
      </w:r>
    </w:p>
    <w:p w:rsidR="00754B0C" w:rsidRDefault="00754B0C" w:rsidP="00754B0C">
      <w:r>
        <w:t>каникул.</w:t>
      </w:r>
    </w:p>
    <w:p w:rsidR="00754B0C" w:rsidRDefault="00754B0C" w:rsidP="00754B0C">
      <w:r>
        <w:t>2.9.В период организации общественно - полезного труда учащихся работа</w:t>
      </w:r>
    </w:p>
    <w:p w:rsidR="00754B0C" w:rsidRDefault="00754B0C" w:rsidP="00754B0C">
      <w:r>
        <w:t>предоставляется им с учетом возраста и состояния здоровья.</w:t>
      </w:r>
    </w:p>
    <w:p w:rsidR="00754B0C" w:rsidRDefault="00754B0C" w:rsidP="00754B0C">
      <w:r>
        <w:t>2.10. При организации летнего общественно - полезного труда учащиеся могут</w:t>
      </w:r>
    </w:p>
    <w:p w:rsidR="00754B0C" w:rsidRDefault="00754B0C" w:rsidP="00754B0C">
      <w:r>
        <w:t xml:space="preserve">приниматься на временную работу через центр занятости по их личному заявлению </w:t>
      </w:r>
      <w:proofErr w:type="gramStart"/>
      <w:r>
        <w:t>в</w:t>
      </w:r>
      <w:proofErr w:type="gramEnd"/>
    </w:p>
    <w:p w:rsidR="00754B0C" w:rsidRDefault="00754B0C" w:rsidP="00754B0C">
      <w:proofErr w:type="gramStart"/>
      <w:r>
        <w:t>порядке</w:t>
      </w:r>
      <w:proofErr w:type="gramEnd"/>
      <w:r>
        <w:t xml:space="preserve">, установленном действующим законодательством. Заключение </w:t>
      </w:r>
      <w:proofErr w:type="gramStart"/>
      <w:r>
        <w:t>трудовых</w:t>
      </w:r>
      <w:proofErr w:type="gramEnd"/>
    </w:p>
    <w:p w:rsidR="00754B0C" w:rsidRDefault="00754B0C" w:rsidP="00754B0C">
      <w:r>
        <w:t xml:space="preserve">договоров допускается с лицами, достигшими возраста 16 лет. С согласия одного </w:t>
      </w:r>
      <w:proofErr w:type="gramStart"/>
      <w:r>
        <w:t>из</w:t>
      </w:r>
      <w:proofErr w:type="gramEnd"/>
    </w:p>
    <w:p w:rsidR="00754B0C" w:rsidRDefault="00754B0C" w:rsidP="00754B0C">
      <w:r>
        <w:t xml:space="preserve">родителей (законных представителей) трудовой договор может быть заключен </w:t>
      </w:r>
      <w:proofErr w:type="gramStart"/>
      <w:r>
        <w:t>с</w:t>
      </w:r>
      <w:proofErr w:type="gramEnd"/>
    </w:p>
    <w:p w:rsidR="00754B0C" w:rsidRDefault="00754B0C" w:rsidP="00754B0C">
      <w:r>
        <w:t>учащимся, достигшим возраста 14 лет, для выполнения в свободное от учебы время</w:t>
      </w:r>
    </w:p>
    <w:p w:rsidR="00754B0C" w:rsidRDefault="00754B0C" w:rsidP="00754B0C">
      <w:r>
        <w:lastRenderedPageBreak/>
        <w:t>легкого труда, не причиняющего вреда его здоровью и не нарушающего процесса</w:t>
      </w:r>
    </w:p>
    <w:p w:rsidR="00754B0C" w:rsidRDefault="00754B0C" w:rsidP="00754B0C">
      <w:r>
        <w:t>обучения.</w:t>
      </w:r>
    </w:p>
    <w:p w:rsidR="00754B0C" w:rsidRDefault="00754B0C" w:rsidP="00754B0C">
      <w:r>
        <w:t>3. Содержание и организация общественно - полезного и</w:t>
      </w:r>
    </w:p>
    <w:p w:rsidR="00754B0C" w:rsidRDefault="00754B0C" w:rsidP="00754B0C">
      <w:r>
        <w:t>обслуживающего труда учащихся.</w:t>
      </w:r>
    </w:p>
    <w:p w:rsidR="00754B0C" w:rsidRDefault="00754B0C" w:rsidP="00754B0C">
      <w:r>
        <w:t>3.1.Главным направлением общественн</w:t>
      </w:r>
      <w:proofErr w:type="gramStart"/>
      <w:r>
        <w:t>о-</w:t>
      </w:r>
      <w:proofErr w:type="gramEnd"/>
      <w:r>
        <w:t xml:space="preserve"> полезного и обслуживающего труда</w:t>
      </w:r>
    </w:p>
    <w:p w:rsidR="00754B0C" w:rsidRDefault="00754B0C" w:rsidP="00754B0C">
      <w:r>
        <w:t>учащихся являются работы для своей школы по благоустройству и озеленению школы,</w:t>
      </w:r>
    </w:p>
    <w:p w:rsidR="00754B0C" w:rsidRDefault="00754B0C" w:rsidP="00754B0C">
      <w:r>
        <w:t>самообслуживание, работы на пришкольном учебно-опытном участке.</w:t>
      </w:r>
    </w:p>
    <w:p w:rsidR="00754B0C" w:rsidRDefault="00754B0C" w:rsidP="00754B0C">
      <w:r>
        <w:t>3.2.Формы организации труда учащихся различны и зависят от его содержания и объема,</w:t>
      </w:r>
    </w:p>
    <w:p w:rsidR="00754B0C" w:rsidRDefault="00754B0C" w:rsidP="00754B0C">
      <w:r>
        <w:t>постоянного или временного характера работы, возраста учащихся. Основной является</w:t>
      </w:r>
    </w:p>
    <w:p w:rsidR="00754B0C" w:rsidRDefault="00754B0C" w:rsidP="00754B0C">
      <w:r>
        <w:t>коллективная форма. Трудовые объединения школьников могут быть постоянными или</w:t>
      </w:r>
    </w:p>
    <w:p w:rsidR="00754B0C" w:rsidRDefault="00754B0C" w:rsidP="00754B0C">
      <w:r>
        <w:t>временными, одновозрастными или разновозрастными.</w:t>
      </w:r>
    </w:p>
    <w:p w:rsidR="00754B0C" w:rsidRDefault="00754B0C" w:rsidP="00754B0C">
      <w:r>
        <w:t>3.3.Учащимся, участвующим в общественно - полезном труде, в воспитательных целях</w:t>
      </w:r>
    </w:p>
    <w:p w:rsidR="00754B0C" w:rsidRDefault="00754B0C" w:rsidP="00754B0C">
      <w:r>
        <w:t xml:space="preserve">устанавливаются трудовые задания, с учетом их возраста, пола, условий работы и </w:t>
      </w:r>
      <w:proofErr w:type="gramStart"/>
      <w:r>
        <w:t>по</w:t>
      </w:r>
      <w:proofErr w:type="gramEnd"/>
    </w:p>
    <w:p w:rsidR="00754B0C" w:rsidRDefault="00754B0C" w:rsidP="00754B0C">
      <w:r>
        <w:t>согласованию с медицинскими работниками.</w:t>
      </w:r>
    </w:p>
    <w:p w:rsidR="00754B0C" w:rsidRDefault="00754B0C" w:rsidP="00754B0C">
      <w:r>
        <w:t>3.4.Организация общественно-полезного труда в школе предусматривает привлечение</w:t>
      </w:r>
    </w:p>
    <w:p w:rsidR="00754B0C" w:rsidRDefault="00754B0C" w:rsidP="00754B0C">
      <w:r>
        <w:t>учащихся:</w:t>
      </w:r>
    </w:p>
    <w:p w:rsidR="00754B0C" w:rsidRDefault="00754B0C" w:rsidP="00754B0C">
      <w:proofErr w:type="gramStart"/>
      <w:r>
        <w:t>1-4 классов к самообслуживанию в классе (сухая уборка мусора, классной доски, полив</w:t>
      </w:r>
      <w:proofErr w:type="gramEnd"/>
    </w:p>
    <w:p w:rsidR="00754B0C" w:rsidRDefault="00754B0C" w:rsidP="00754B0C">
      <w:r>
        <w:t>цветов, наведение порядка на рабочем месте) и столовой (убирают за собой посуду),</w:t>
      </w:r>
    </w:p>
    <w:p w:rsidR="00754B0C" w:rsidRDefault="00754B0C" w:rsidP="00754B0C">
      <w:r>
        <w:t xml:space="preserve">уборка легкого мусора, опавших листьев деревьев осенью и весной </w:t>
      </w:r>
      <w:proofErr w:type="gramStart"/>
      <w:r>
        <w:t>на</w:t>
      </w:r>
      <w:proofErr w:type="gramEnd"/>
      <w:r>
        <w:t xml:space="preserve"> закрепленной</w:t>
      </w:r>
    </w:p>
    <w:p w:rsidR="00754B0C" w:rsidRDefault="00754B0C" w:rsidP="00754B0C">
      <w:r>
        <w:t>территории, изготовление сувениров, поделок, сбор лекарственного сырья, прополка и</w:t>
      </w:r>
    </w:p>
    <w:p w:rsidR="00754B0C" w:rsidRDefault="00754B0C" w:rsidP="00754B0C">
      <w:r>
        <w:t>полив цветов и овощей на пришкольном учебно-опытном участке;</w:t>
      </w:r>
    </w:p>
    <w:p w:rsidR="00754B0C" w:rsidRDefault="00754B0C" w:rsidP="00754B0C">
      <w:r>
        <w:t>5-11 классов к влажной уборке в классе, самообслуживанию в столовой, уборке</w:t>
      </w:r>
    </w:p>
    <w:p w:rsidR="00754B0C" w:rsidRDefault="00754B0C" w:rsidP="00754B0C">
      <w:r>
        <w:t xml:space="preserve">закрепленной территории вокруг школы, вокруг памятника в центре поселка, работы </w:t>
      </w:r>
      <w:proofErr w:type="gramStart"/>
      <w:r>
        <w:t>на</w:t>
      </w:r>
      <w:proofErr w:type="gramEnd"/>
    </w:p>
    <w:p w:rsidR="00754B0C" w:rsidRDefault="00754B0C" w:rsidP="00754B0C">
      <w:r>
        <w:t xml:space="preserve">пришкольном учебно-опытном </w:t>
      </w:r>
      <w:proofErr w:type="gramStart"/>
      <w:r>
        <w:t>участке</w:t>
      </w:r>
      <w:proofErr w:type="gramEnd"/>
      <w:r>
        <w:t xml:space="preserve"> по посадке цветов и овощей, уходу за ними и</w:t>
      </w:r>
    </w:p>
    <w:p w:rsidR="00754B0C" w:rsidRDefault="00754B0C" w:rsidP="00754B0C">
      <w:r>
        <w:t>уборке урожая, мелкие ремонтные работы в школе; к дежурству по школе, оказание</w:t>
      </w:r>
    </w:p>
    <w:p w:rsidR="00754B0C" w:rsidRDefault="00754B0C" w:rsidP="00754B0C">
      <w:r>
        <w:t xml:space="preserve">посильной шефской помощи ветеранам войны и труда на </w:t>
      </w:r>
      <w:proofErr w:type="gramStart"/>
      <w:r>
        <w:t>закрепленных</w:t>
      </w:r>
      <w:proofErr w:type="gramEnd"/>
      <w:r>
        <w:t xml:space="preserve"> за классом</w:t>
      </w:r>
    </w:p>
    <w:p w:rsidR="00754B0C" w:rsidRDefault="00754B0C" w:rsidP="00754B0C">
      <w:proofErr w:type="gramStart"/>
      <w:r>
        <w:t>улицах</w:t>
      </w:r>
      <w:proofErr w:type="gramEnd"/>
      <w:r>
        <w:t xml:space="preserve"> поселка.</w:t>
      </w:r>
    </w:p>
    <w:p w:rsidR="00754B0C" w:rsidRDefault="00754B0C" w:rsidP="00754B0C">
      <w:r>
        <w:t>Организация общественно-полезного труда учащихся возлагается на заместителя</w:t>
      </w:r>
    </w:p>
    <w:p w:rsidR="00754B0C" w:rsidRDefault="00754B0C" w:rsidP="00754B0C">
      <w:r>
        <w:t>директора по воспитательной работе, в классе - на классного руководителя, на учебно-</w:t>
      </w:r>
    </w:p>
    <w:p w:rsidR="00754B0C" w:rsidRDefault="00754B0C" w:rsidP="00754B0C">
      <w:r>
        <w:lastRenderedPageBreak/>
        <w:t>опытном участк</w:t>
      </w:r>
      <w:proofErr w:type="gramStart"/>
      <w:r>
        <w:t>е-</w:t>
      </w:r>
      <w:proofErr w:type="gramEnd"/>
      <w:r>
        <w:t xml:space="preserve"> на педагога, ответственного за пришкольный участок.</w:t>
      </w:r>
    </w:p>
    <w:p w:rsidR="00754B0C" w:rsidRDefault="00754B0C" w:rsidP="00754B0C">
      <w:r>
        <w:t>4. Учебно-трудовая практика на пришкольном учебно-опытном участке.</w:t>
      </w:r>
    </w:p>
    <w:p w:rsidR="00754B0C" w:rsidRDefault="00754B0C" w:rsidP="00754B0C">
      <w:r>
        <w:t>4.1.В соответствии с Уставом школы в школе в летний период проводится учебно-</w:t>
      </w:r>
    </w:p>
    <w:p w:rsidR="00754B0C" w:rsidRDefault="00754B0C" w:rsidP="00754B0C">
      <w:r>
        <w:t>трудовая практика продолжительностью:</w:t>
      </w:r>
    </w:p>
    <w:p w:rsidR="00754B0C" w:rsidRDefault="00754B0C" w:rsidP="00754B0C">
      <w:r>
        <w:t>5-6 класс 10 дней по 3 часа,</w:t>
      </w:r>
    </w:p>
    <w:p w:rsidR="00754B0C" w:rsidRDefault="00754B0C" w:rsidP="00754B0C">
      <w:r>
        <w:t>7-8 классы 12 дней по 3 часа,</w:t>
      </w:r>
    </w:p>
    <w:p w:rsidR="00754B0C" w:rsidRDefault="00754B0C" w:rsidP="00754B0C">
      <w:r>
        <w:t>9-10 классы 21 день по 4 часа.</w:t>
      </w:r>
    </w:p>
    <w:p w:rsidR="00754B0C" w:rsidRDefault="00754B0C" w:rsidP="00754B0C">
      <w:r>
        <w:t>4.2.Порядок прохождения практики утверждается педсоветом.</w:t>
      </w:r>
    </w:p>
    <w:p w:rsidR="00754B0C" w:rsidRDefault="00754B0C" w:rsidP="00754B0C">
      <w:r>
        <w:t>За две недели до окончания учебных занятий составляется график прохождения практики,</w:t>
      </w:r>
    </w:p>
    <w:p w:rsidR="00754B0C" w:rsidRDefault="00754B0C" w:rsidP="00754B0C">
      <w:proofErr w:type="gramStart"/>
      <w:r>
        <w:t>который</w:t>
      </w:r>
      <w:proofErr w:type="gramEnd"/>
      <w:r>
        <w:t xml:space="preserve"> утверждается директором школы. График учитывает пожелания учащихся и их</w:t>
      </w:r>
    </w:p>
    <w:p w:rsidR="00754B0C" w:rsidRDefault="00754B0C" w:rsidP="00754B0C">
      <w:r>
        <w:t>родителей (законных представителей) по дате.</w:t>
      </w:r>
    </w:p>
    <w:p w:rsidR="00754B0C" w:rsidRDefault="00754B0C" w:rsidP="00754B0C">
      <w:r>
        <w:t>4.3.Во время прохождения практики работа предоставляется с учетом возраста и состояния</w:t>
      </w:r>
    </w:p>
    <w:p w:rsidR="00754B0C" w:rsidRDefault="00754B0C" w:rsidP="00754B0C">
      <w:r>
        <w:t>здоровья учащегося.</w:t>
      </w:r>
    </w:p>
    <w:p w:rsidR="00754B0C" w:rsidRDefault="00754B0C" w:rsidP="00754B0C">
      <w:r>
        <w:t>5. Охрана труда</w:t>
      </w:r>
    </w:p>
    <w:p w:rsidR="00754B0C" w:rsidRDefault="00754B0C" w:rsidP="00754B0C">
      <w:r>
        <w:t>5.1. Администрация школы, классные руководители, руководитель трудового объединения</w:t>
      </w:r>
    </w:p>
    <w:p w:rsidR="00754B0C" w:rsidRDefault="00754B0C" w:rsidP="00754B0C">
      <w:r>
        <w:t>учащихся организуют общественно - полезный труд учащихся в строгом соответствии</w:t>
      </w:r>
    </w:p>
    <w:p w:rsidR="00754B0C" w:rsidRDefault="00754B0C" w:rsidP="00754B0C">
      <w:r>
        <w:t>с правилами и нормами охраны труда, техники безопасности и производственной</w:t>
      </w:r>
    </w:p>
    <w:p w:rsidR="00754B0C" w:rsidRDefault="00754B0C" w:rsidP="00754B0C">
      <w:r>
        <w:t>санитарии, согласовывают виды работ, условия труда и несут личную ответственность</w:t>
      </w:r>
    </w:p>
    <w:p w:rsidR="00754B0C" w:rsidRDefault="00754B0C" w:rsidP="00754B0C">
      <w:r>
        <w:t>за безопасные условия труда учащихся.</w:t>
      </w:r>
    </w:p>
    <w:p w:rsidR="00754B0C" w:rsidRDefault="00754B0C" w:rsidP="00754B0C">
      <w:r>
        <w:t>5.2. Учащиеся допускаются к участию в общественн</w:t>
      </w:r>
      <w:proofErr w:type="gramStart"/>
      <w:r>
        <w:t>о-</w:t>
      </w:r>
      <w:proofErr w:type="gramEnd"/>
      <w:r>
        <w:t xml:space="preserve"> полезном труде после</w:t>
      </w:r>
    </w:p>
    <w:p w:rsidR="00754B0C" w:rsidRDefault="00754B0C" w:rsidP="00754B0C">
      <w:r>
        <w:t>предварительного медицинского осмотра и заключения врача о состоянии здоровья,</w:t>
      </w:r>
    </w:p>
    <w:p w:rsidR="00754B0C" w:rsidRDefault="00754B0C" w:rsidP="00754B0C">
      <w:r>
        <w:t>обучения безопасным приемам труда, проведения с ними инструктажа с регистрацией</w:t>
      </w:r>
    </w:p>
    <w:p w:rsidR="00754B0C" w:rsidRDefault="00754B0C" w:rsidP="00754B0C">
      <w:r>
        <w:t>в журнале установленной формы.</w:t>
      </w:r>
    </w:p>
    <w:p w:rsidR="00754B0C" w:rsidRDefault="00754B0C" w:rsidP="00754B0C">
      <w:r>
        <w:t>5.3. Запрещается привлечение учащихся к работам, противопоказанным их возрасту,</w:t>
      </w:r>
    </w:p>
    <w:p w:rsidR="00754B0C" w:rsidRDefault="00754B0C" w:rsidP="00754B0C">
      <w:r>
        <w:t>опасным в эпидемиологическом отношении, связанным с подъемом и перемещением</w:t>
      </w:r>
    </w:p>
    <w:p w:rsidR="00754B0C" w:rsidRDefault="00754B0C" w:rsidP="00754B0C">
      <w:r>
        <w:t>тяжестей свыше норм, установленных для подростков.</w:t>
      </w:r>
    </w:p>
    <w:p w:rsidR="00754B0C" w:rsidRDefault="00754B0C" w:rsidP="00754B0C">
      <w:r>
        <w:t>5.4. При несчастных случаях, происшедших с учащимися в процессе общественно-</w:t>
      </w:r>
    </w:p>
    <w:p w:rsidR="00754B0C" w:rsidRDefault="00754B0C" w:rsidP="00754B0C">
      <w:r>
        <w:t xml:space="preserve">полезного труда, им оказывается срочная медицинская помощь. Несчастные случаи и </w:t>
      </w:r>
    </w:p>
    <w:p w:rsidR="00754B0C" w:rsidRDefault="00754B0C" w:rsidP="00754B0C">
      <w:proofErr w:type="gramStart"/>
      <w:r>
        <w:t>причины, приведшие к ним расследуются</w:t>
      </w:r>
      <w:proofErr w:type="gramEnd"/>
      <w:r>
        <w:t xml:space="preserve"> и учитываются в соответствии с Положением</w:t>
      </w:r>
    </w:p>
    <w:p w:rsidR="00754B0C" w:rsidRDefault="00754B0C" w:rsidP="00754B0C">
      <w:r>
        <w:lastRenderedPageBreak/>
        <w:t>о расследовании и учете несчастных случаев. Организационно - технические причины</w:t>
      </w:r>
    </w:p>
    <w:p w:rsidR="00754B0C" w:rsidRDefault="00754B0C" w:rsidP="00754B0C">
      <w:r>
        <w:t xml:space="preserve">несчастного случая должны быть немедленно устранены и приняты меры </w:t>
      </w:r>
      <w:proofErr w:type="gramStart"/>
      <w:r>
        <w:t>к</w:t>
      </w:r>
      <w:proofErr w:type="gramEnd"/>
    </w:p>
    <w:p w:rsidR="00754B0C" w:rsidRDefault="00754B0C" w:rsidP="00754B0C">
      <w:r>
        <w:t>предотвращению подобных случаев в дальнейшем.</w:t>
      </w:r>
    </w:p>
    <w:p w:rsidR="00754B0C" w:rsidRDefault="00754B0C" w:rsidP="00754B0C">
      <w:r>
        <w:t>5.5. Контроль за обеспечением здоровых и безопасных условий общественн</w:t>
      </w:r>
      <w:proofErr w:type="gramStart"/>
      <w:r>
        <w:t>о-</w:t>
      </w:r>
      <w:proofErr w:type="gramEnd"/>
      <w:r>
        <w:t xml:space="preserve"> полезного</w:t>
      </w:r>
    </w:p>
    <w:p w:rsidR="00093038" w:rsidRDefault="00754B0C" w:rsidP="00754B0C">
      <w:r>
        <w:t>труда учащихся осуществляет администрация школы</w:t>
      </w:r>
      <w:r>
        <w:cr/>
      </w:r>
    </w:p>
    <w:sectPr w:rsidR="0009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0C"/>
    <w:rsid w:val="00093038"/>
    <w:rsid w:val="004B07F6"/>
    <w:rsid w:val="0075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2017-12-12T04:20:00Z</dcterms:created>
  <dcterms:modified xsi:type="dcterms:W3CDTF">2017-12-12T04:30:00Z</dcterms:modified>
</cp:coreProperties>
</file>