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BF" w:rsidRPr="00797E9E" w:rsidRDefault="0049134C" w:rsidP="000E2064">
      <w:pPr>
        <w:pStyle w:val="2"/>
        <w:jc w:val="left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 xml:space="preserve">                  Қазақ тілі мен әдебиеті пәнінен қысқа мерзімді </w:t>
      </w:r>
      <w:r w:rsidR="004941BF">
        <w:rPr>
          <w:sz w:val="24"/>
          <w:lang w:val="ru-RU"/>
        </w:rPr>
        <w:t>с</w:t>
      </w:r>
      <w:r w:rsidR="004941BF" w:rsidRPr="00797E9E">
        <w:rPr>
          <w:sz w:val="24"/>
          <w:lang w:val="ru-RU"/>
        </w:rPr>
        <w:t>абақ жо</w:t>
      </w:r>
      <w:r w:rsidR="004941BF">
        <w:rPr>
          <w:sz w:val="24"/>
          <w:lang w:val="ru-RU"/>
        </w:rPr>
        <w:t>спары</w:t>
      </w:r>
    </w:p>
    <w:p w:rsidR="004941BF" w:rsidRPr="00797E9E" w:rsidRDefault="004941BF" w:rsidP="004941BF">
      <w:pPr>
        <w:pStyle w:val="NESNormal"/>
      </w:pPr>
    </w:p>
    <w:tbl>
      <w:tblPr>
        <w:tblW w:w="5982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742"/>
        <w:gridCol w:w="708"/>
        <w:gridCol w:w="1339"/>
        <w:gridCol w:w="1774"/>
        <w:gridCol w:w="245"/>
        <w:gridCol w:w="2769"/>
      </w:tblGrid>
      <w:tr w:rsidR="004941BF" w:rsidRPr="00797E9E" w:rsidTr="00573E9E">
        <w:trPr>
          <w:cantSplit/>
          <w:trHeight w:val="755"/>
        </w:trPr>
        <w:tc>
          <w:tcPr>
            <w:tcW w:w="2114" w:type="pct"/>
            <w:gridSpan w:val="2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EE18F5" w:rsidRDefault="00EE18F5" w:rsidP="00012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41BF" w:rsidRPr="00797E9E" w:rsidRDefault="00EE18F5" w:rsidP="00012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</w:t>
            </w:r>
            <w:r w:rsidR="004941BF">
              <w:rPr>
                <w:rFonts w:ascii="Times New Roman" w:hAnsi="Times New Roman"/>
                <w:b/>
                <w:sz w:val="24"/>
                <w:lang w:val="ru-RU"/>
              </w:rPr>
              <w:t xml:space="preserve">Қысқа </w:t>
            </w:r>
            <w:r w:rsidR="004941BF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мерзімді жоспар </w:t>
            </w:r>
          </w:p>
        </w:tc>
        <w:tc>
          <w:tcPr>
            <w:tcW w:w="638" w:type="pct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nil"/>
            </w:tcBorders>
          </w:tcPr>
          <w:p w:rsidR="004941BF" w:rsidRPr="00797E9E" w:rsidRDefault="004941BF" w:rsidP="004941B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48" w:type="pct"/>
            <w:gridSpan w:val="3"/>
            <w:tcBorders>
              <w:top w:val="single" w:sz="12" w:space="0" w:color="2976A4"/>
              <w:left w:val="nil"/>
              <w:bottom w:val="single" w:sz="4" w:space="0" w:color="auto"/>
            </w:tcBorders>
          </w:tcPr>
          <w:p w:rsidR="0049134C" w:rsidRDefault="0049134C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Тургенов орта мектебі</w:t>
            </w:r>
          </w:p>
        </w:tc>
      </w:tr>
      <w:tr w:rsidR="004941BF" w:rsidRPr="004F321E" w:rsidTr="00573E9E">
        <w:trPr>
          <w:cantSplit/>
          <w:trHeight w:val="375"/>
        </w:trPr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BF" w:rsidRPr="00797E9E" w:rsidRDefault="00EE18F5" w:rsidP="00012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r w:rsidR="004941BF"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1BF" w:rsidRPr="00797E9E" w:rsidRDefault="004941BF" w:rsidP="004941B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Рыспаева А.С.</w:t>
            </w:r>
          </w:p>
        </w:tc>
      </w:tr>
      <w:tr w:rsidR="004941BF" w:rsidRPr="004F321E" w:rsidTr="00573E9E">
        <w:trPr>
          <w:cantSplit/>
          <w:trHeight w:val="82"/>
        </w:trPr>
        <w:tc>
          <w:tcPr>
            <w:tcW w:w="211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1BF" w:rsidRPr="00797E9E" w:rsidRDefault="004941BF" w:rsidP="00012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1BF" w:rsidRPr="00797E9E" w:rsidRDefault="004941BF" w:rsidP="004941B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941BF" w:rsidRPr="00797E9E" w:rsidTr="00573E9E">
        <w:trPr>
          <w:cantSplit/>
          <w:trHeight w:val="412"/>
        </w:trPr>
        <w:tc>
          <w:tcPr>
            <w:tcW w:w="2114" w:type="pct"/>
            <w:gridSpan w:val="2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4941BF" w:rsidRPr="00797E9E" w:rsidRDefault="00EE18F5" w:rsidP="00012C6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</w:t>
            </w:r>
            <w:r w:rsidR="004941BF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Сынып: </w:t>
            </w:r>
            <w:r w:rsidR="004941BF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4941BF" w:rsidRPr="00797E9E" w:rsidRDefault="004941BF" w:rsidP="004941B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2976A4"/>
              <w:right w:val="single" w:sz="4" w:space="0" w:color="auto"/>
            </w:tcBorders>
          </w:tcPr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18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4941BF" w:rsidRPr="00797E9E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2976A4"/>
            </w:tcBorders>
          </w:tcPr>
          <w:p w:rsidR="004941BF" w:rsidRDefault="004941BF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  <w:p w:rsidR="00093D09" w:rsidRPr="00797E9E" w:rsidRDefault="00093D09" w:rsidP="00573E9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4941BF" w:rsidRPr="00573E9E" w:rsidTr="00573E9E">
        <w:trPr>
          <w:cantSplit/>
          <w:trHeight w:val="603"/>
        </w:trPr>
        <w:tc>
          <w:tcPr>
            <w:tcW w:w="1774" w:type="pct"/>
          </w:tcPr>
          <w:p w:rsidR="004941BF" w:rsidRPr="00573E9E" w:rsidRDefault="00191D25" w:rsidP="005A6D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E18F5" w:rsidRPr="00573E9E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="005A6D4D" w:rsidRPr="00573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5A6D4D"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A6D4D" w:rsidRPr="00573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r w:rsidR="005A6D4D" w:rsidRPr="00573E9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226" w:type="pct"/>
            <w:gridSpan w:val="5"/>
          </w:tcPr>
          <w:p w:rsidR="004941BF" w:rsidRPr="00573E9E" w:rsidRDefault="00186359" w:rsidP="005A6D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Cs/>
                <w:sz w:val="24"/>
              </w:rPr>
            </w:pPr>
            <w:r w:rsidRPr="00573E9E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5A6D4D" w:rsidRPr="00573E9E">
              <w:rPr>
                <w:rFonts w:ascii="Times New Roman" w:eastAsiaTheme="minorHAnsi" w:hAnsi="Times New Roman"/>
                <w:bCs/>
                <w:sz w:val="24"/>
                <w:lang w:val="ru-RU"/>
              </w:rPr>
              <w:t>Қазақстандағы</w:t>
            </w:r>
            <w:r w:rsidR="005A6D4D" w:rsidRPr="00573E9E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r w:rsidR="005A6D4D" w:rsidRPr="00573E9E">
              <w:rPr>
                <w:rFonts w:ascii="Times New Roman" w:eastAsiaTheme="minorHAnsi" w:hAnsi="Times New Roman"/>
                <w:bCs/>
                <w:sz w:val="24"/>
                <w:lang w:val="ru-RU"/>
              </w:rPr>
              <w:t>ұлттар</w:t>
            </w:r>
            <w:r w:rsidR="005A6D4D" w:rsidRPr="00573E9E">
              <w:rPr>
                <w:rFonts w:ascii="Times New Roman" w:eastAsiaTheme="minorHAnsi" w:hAnsi="Times New Roman"/>
                <w:bCs/>
                <w:sz w:val="24"/>
                <w:lang w:val="kk-KZ"/>
              </w:rPr>
              <w:t xml:space="preserve">    </w:t>
            </w:r>
            <w:r w:rsidR="005A6D4D" w:rsidRPr="00573E9E">
              <w:rPr>
                <w:rFonts w:ascii="Times New Roman" w:eastAsiaTheme="minorHAnsi" w:hAnsi="Times New Roman"/>
                <w:bCs/>
                <w:sz w:val="24"/>
                <w:lang w:val="ru-RU"/>
              </w:rPr>
              <w:t>достастығы</w:t>
            </w:r>
          </w:p>
          <w:p w:rsidR="005A6D4D" w:rsidRPr="00573E9E" w:rsidRDefault="005A6D4D" w:rsidP="005A6D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573E9E">
              <w:rPr>
                <w:rFonts w:ascii="Times New Roman" w:eastAsiaTheme="minorHAnsi" w:hAnsi="Times New Roman"/>
                <w:bCs/>
                <w:sz w:val="24"/>
                <w:lang w:val="kk-KZ"/>
              </w:rPr>
              <w:t>М.Мағауиннің «Бір атаның балалары» үзінді.</w:t>
            </w:r>
          </w:p>
        </w:tc>
      </w:tr>
      <w:tr w:rsidR="005A6D4D" w:rsidRPr="00573E9E" w:rsidTr="00573E9E">
        <w:trPr>
          <w:cantSplit/>
          <w:trHeight w:val="603"/>
        </w:trPr>
        <w:tc>
          <w:tcPr>
            <w:tcW w:w="1774" w:type="pct"/>
          </w:tcPr>
          <w:p w:rsidR="005A6D4D" w:rsidRPr="00573E9E" w:rsidRDefault="005A6D4D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Оқу мақсаты</w:t>
            </w:r>
          </w:p>
        </w:tc>
        <w:tc>
          <w:tcPr>
            <w:tcW w:w="3226" w:type="pct"/>
            <w:gridSpan w:val="5"/>
          </w:tcPr>
          <w:p w:rsidR="005A6D4D" w:rsidRPr="00573E9E" w:rsidRDefault="005A6D4D" w:rsidP="005A6D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Т2 Тыңдалым материалдарының мазмұны негізінде сұрақтарға жауап беру.</w:t>
            </w:r>
          </w:p>
          <w:p w:rsidR="005A6D4D" w:rsidRPr="00573E9E" w:rsidRDefault="005A6D4D" w:rsidP="005A6D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А5. Берілген сұрақты дұрыс түсініп, лайықты жауап беру, шағын диалогке қатысу.</w:t>
            </w:r>
          </w:p>
        </w:tc>
      </w:tr>
      <w:tr w:rsidR="00191D25" w:rsidRPr="00573E9E" w:rsidTr="00573E9E">
        <w:trPr>
          <w:cantSplit/>
          <w:trHeight w:val="1940"/>
        </w:trPr>
        <w:tc>
          <w:tcPr>
            <w:tcW w:w="1774" w:type="pct"/>
          </w:tcPr>
          <w:p w:rsidR="00191D25" w:rsidRPr="00573E9E" w:rsidRDefault="00191D25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3226" w:type="pct"/>
            <w:gridSpan w:val="5"/>
          </w:tcPr>
          <w:p w:rsidR="00191D25" w:rsidRPr="00573E9E" w:rsidRDefault="00191D25" w:rsidP="004941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Барлық оқушылар орындай алады; </w:t>
            </w:r>
          </w:p>
          <w:p w:rsidR="00191D25" w:rsidRPr="00573E9E" w:rsidRDefault="00191D25" w:rsidP="004941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Мәтіндегі таныс  сөздер</w:t>
            </w:r>
            <w:r w:rsidR="001410EA" w:rsidRPr="00573E9E">
              <w:rPr>
                <w:rFonts w:ascii="Times New Roman" w:eastAsiaTheme="minorHAnsi" w:hAnsi="Times New Roman"/>
                <w:sz w:val="24"/>
                <w:lang w:val="ru-RU"/>
              </w:rPr>
              <w:t>дің  мағынасын түсінеді,</w:t>
            </w: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 xml:space="preserve">  мәтінді мазмұндай алады.</w:t>
            </w:r>
          </w:p>
          <w:p w:rsidR="00191D25" w:rsidRPr="00573E9E" w:rsidRDefault="00191D25" w:rsidP="004941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b/>
                <w:sz w:val="24"/>
                <w:lang w:val="ru-RU"/>
              </w:rPr>
              <w:t>Оқушылардың көпшілігі  орындай алады</w:t>
            </w: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FD534D" w:rsidRPr="00573E9E" w:rsidRDefault="00FD534D" w:rsidP="004941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Тақырып бойынша 4-5 сөйлем құрастыра алады.</w:t>
            </w:r>
          </w:p>
          <w:p w:rsidR="00FD534D" w:rsidRPr="00573E9E" w:rsidRDefault="00FD534D" w:rsidP="004941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Pr="00573E9E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Кейбір оқушылар </w:t>
            </w: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 xml:space="preserve"> диалогке   қатысып</w:t>
            </w:r>
            <w:r w:rsidR="001410EA" w:rsidRPr="00573E9E">
              <w:rPr>
                <w:rFonts w:ascii="Times New Roman" w:eastAsiaTheme="minorHAnsi" w:hAnsi="Times New Roman"/>
                <w:sz w:val="24"/>
                <w:lang w:val="ru-RU"/>
              </w:rPr>
              <w:t>,</w:t>
            </w: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 xml:space="preserve">  өз ойларын жеткізе алады.</w:t>
            </w:r>
          </w:p>
        </w:tc>
      </w:tr>
      <w:tr w:rsidR="004941BF" w:rsidRPr="00573E9E" w:rsidTr="00573E9E">
        <w:trPr>
          <w:cantSplit/>
          <w:trHeight w:val="603"/>
        </w:trPr>
        <w:tc>
          <w:tcPr>
            <w:tcW w:w="1774" w:type="pct"/>
          </w:tcPr>
          <w:p w:rsidR="001F4D66" w:rsidRPr="00573E9E" w:rsidRDefault="001F4D66" w:rsidP="00012C6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41BF" w:rsidRPr="00573E9E" w:rsidRDefault="004941BF" w:rsidP="00012C6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Бағалау критерийі</w:t>
            </w:r>
          </w:p>
        </w:tc>
        <w:tc>
          <w:tcPr>
            <w:tcW w:w="3226" w:type="pct"/>
            <w:gridSpan w:val="5"/>
          </w:tcPr>
          <w:p w:rsidR="004941BF" w:rsidRPr="00573E9E" w:rsidRDefault="004941BF" w:rsidP="004941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</w:p>
          <w:p w:rsidR="004941BF" w:rsidRPr="00573E9E" w:rsidRDefault="004941BF" w:rsidP="004941BF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 xml:space="preserve"> Мазмұнға бағытталған сұрақтарға жауап береді.</w:t>
            </w:r>
          </w:p>
          <w:p w:rsidR="004941BF" w:rsidRPr="00573E9E" w:rsidRDefault="004941BF" w:rsidP="004941BF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sz w:val="24"/>
                <w:lang w:val="ru-RU"/>
              </w:rPr>
              <w:t>Шағын диалогке қатысу арқылы сұрақты түсінгендігін көрсетеді.</w:t>
            </w:r>
          </w:p>
        </w:tc>
      </w:tr>
      <w:tr w:rsidR="001F4D66" w:rsidRPr="00573E9E" w:rsidTr="00573E9E">
        <w:trPr>
          <w:cantSplit/>
          <w:trHeight w:val="603"/>
        </w:trPr>
        <w:tc>
          <w:tcPr>
            <w:tcW w:w="1774" w:type="pct"/>
          </w:tcPr>
          <w:p w:rsidR="001F4D66" w:rsidRPr="00573E9E" w:rsidRDefault="001F4D66" w:rsidP="00012C61">
            <w:pPr>
              <w:spacing w:before="40" w:after="40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573E9E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Оқу   </w:t>
            </w:r>
            <w:r w:rsidR="002625BF" w:rsidRPr="00573E9E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 ойлау    </w:t>
            </w:r>
            <w:r w:rsidRPr="00573E9E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дағдылары</w:t>
            </w:r>
          </w:p>
        </w:tc>
        <w:tc>
          <w:tcPr>
            <w:tcW w:w="3226" w:type="pct"/>
            <w:gridSpan w:val="5"/>
          </w:tcPr>
          <w:p w:rsidR="001F4D66" w:rsidRPr="00573E9E" w:rsidRDefault="00B61E33" w:rsidP="004941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4"/>
                <w:lang w:val="ru-RU"/>
              </w:rPr>
            </w:pPr>
            <w:r w:rsidRPr="00573E9E">
              <w:rPr>
                <w:rFonts w:ascii="Times New Roman" w:eastAsiaTheme="minorHAnsi" w:hAnsi="Times New Roman"/>
                <w:iCs/>
                <w:sz w:val="24"/>
                <w:lang w:val="ru-RU"/>
              </w:rPr>
              <w:t>Білу</w:t>
            </w:r>
            <w:r w:rsidR="001F4D66" w:rsidRPr="00573E9E">
              <w:rPr>
                <w:rFonts w:ascii="Times New Roman" w:eastAsiaTheme="minorHAnsi" w:hAnsi="Times New Roman"/>
                <w:iCs/>
                <w:sz w:val="24"/>
                <w:lang w:val="ru-RU"/>
              </w:rPr>
              <w:t>, түсіну. қолдану.</w:t>
            </w:r>
          </w:p>
        </w:tc>
      </w:tr>
      <w:tr w:rsidR="004941BF" w:rsidRPr="00573E9E" w:rsidTr="00573E9E">
        <w:trPr>
          <w:cantSplit/>
          <w:trHeight w:val="603"/>
        </w:trPr>
        <w:tc>
          <w:tcPr>
            <w:tcW w:w="1774" w:type="pct"/>
          </w:tcPr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26" w:type="pct"/>
            <w:gridSpan w:val="5"/>
          </w:tcPr>
          <w:p w:rsidR="004941BF" w:rsidRPr="00573E9E" w:rsidRDefault="000C36F7" w:rsidP="00012C6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9761DB" w:rsidRPr="00573E9E">
              <w:rPr>
                <w:rFonts w:ascii="Times New Roman" w:hAnsi="Times New Roman"/>
                <w:sz w:val="24"/>
                <w:lang w:val="ru-RU"/>
              </w:rPr>
              <w:t>Тіл үйре</w:t>
            </w:r>
            <w:r w:rsidR="001410EA" w:rsidRPr="00573E9E">
              <w:rPr>
                <w:rFonts w:ascii="Times New Roman" w:hAnsi="Times New Roman"/>
                <w:sz w:val="24"/>
                <w:lang w:val="ru-RU"/>
              </w:rPr>
              <w:t>нуге тән оқу дағдыларын  дамыту, қазақ тіліне тән дыбыстарды дұрыс айтуға дағдыландыру</w:t>
            </w:r>
          </w:p>
        </w:tc>
      </w:tr>
      <w:tr w:rsidR="004941BF" w:rsidRPr="00573E9E" w:rsidTr="00573E9E">
        <w:trPr>
          <w:cantSplit/>
          <w:trHeight w:val="586"/>
        </w:trPr>
        <w:tc>
          <w:tcPr>
            <w:tcW w:w="1774" w:type="pct"/>
          </w:tcPr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26" w:type="pct"/>
            <w:gridSpan w:val="5"/>
          </w:tcPr>
          <w:p w:rsidR="00E65944" w:rsidRPr="00573E9E" w:rsidRDefault="00C60AFB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ru-RU"/>
              </w:rPr>
              <w:t xml:space="preserve"> Денсаулық,  достық </w:t>
            </w:r>
            <w:r w:rsidRPr="00573E9E">
              <w:rPr>
                <w:sz w:val="24"/>
                <w:lang w:val="kk-KZ"/>
              </w:rPr>
              <w:t xml:space="preserve"> </w:t>
            </w:r>
            <w:r w:rsidRPr="00573E9E">
              <w:rPr>
                <w:rFonts w:ascii="Times New Roman" w:hAnsi="Times New Roman"/>
                <w:sz w:val="24"/>
                <w:lang w:val="kk-KZ"/>
              </w:rPr>
              <w:t>және  ай</w:t>
            </w:r>
            <w:r w:rsidR="00E65944" w:rsidRPr="00573E9E">
              <w:rPr>
                <w:rFonts w:ascii="Times New Roman" w:hAnsi="Times New Roman"/>
                <w:sz w:val="24"/>
                <w:lang w:val="kk-KZ"/>
              </w:rPr>
              <w:t>наладағыларға қамқорлық көрсету</w:t>
            </w:r>
          </w:p>
        </w:tc>
      </w:tr>
      <w:tr w:rsidR="004941BF" w:rsidRPr="00573E9E" w:rsidTr="00573E9E">
        <w:trPr>
          <w:cantSplit/>
          <w:trHeight w:val="502"/>
        </w:trPr>
        <w:tc>
          <w:tcPr>
            <w:tcW w:w="1774" w:type="pct"/>
          </w:tcPr>
          <w:p w:rsidR="004941BF" w:rsidRPr="00573E9E" w:rsidRDefault="004941BF" w:rsidP="00012C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226" w:type="pct"/>
            <w:gridSpan w:val="5"/>
          </w:tcPr>
          <w:p w:rsidR="00E65944" w:rsidRPr="00573E9E" w:rsidRDefault="00FF28F0" w:rsidP="00FD534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Тарих</w:t>
            </w:r>
          </w:p>
        </w:tc>
      </w:tr>
    </w:tbl>
    <w:p w:rsidR="004941BF" w:rsidRPr="00573E9E" w:rsidRDefault="004941BF" w:rsidP="004941BF">
      <w:pPr>
        <w:rPr>
          <w:sz w:val="24"/>
          <w:lang w:val="ru-RU"/>
        </w:rPr>
      </w:pPr>
      <w:r w:rsidRPr="00573E9E">
        <w:rPr>
          <w:sz w:val="24"/>
          <w:lang w:val="ru-RU"/>
        </w:rPr>
        <w:br w:type="page"/>
      </w:r>
    </w:p>
    <w:tbl>
      <w:tblPr>
        <w:tblW w:w="6290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132"/>
        <w:gridCol w:w="856"/>
        <w:gridCol w:w="2792"/>
        <w:gridCol w:w="3370"/>
        <w:gridCol w:w="1481"/>
      </w:tblGrid>
      <w:tr w:rsidR="004941BF" w:rsidRPr="00573E9E" w:rsidTr="00B61E33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941BF" w:rsidRPr="00573E9E" w:rsidRDefault="000B432B" w:rsidP="00390E12">
            <w:pPr>
              <w:tabs>
                <w:tab w:val="left" w:pos="10306"/>
              </w:tabs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                                                       </w:t>
            </w:r>
            <w:r w:rsidR="004941BF" w:rsidRPr="00573E9E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</w:tc>
      </w:tr>
      <w:tr w:rsidR="00390E12" w:rsidRPr="00573E9E" w:rsidTr="00573E9E">
        <w:trPr>
          <w:trHeight w:val="528"/>
        </w:trPr>
        <w:tc>
          <w:tcPr>
            <w:tcW w:w="670" w:type="pct"/>
            <w:tcBorders>
              <w:top w:val="single" w:sz="8" w:space="0" w:color="2976A4"/>
            </w:tcBorders>
          </w:tcPr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664" w:type="pct"/>
            <w:gridSpan w:val="4"/>
            <w:tcBorders>
              <w:top w:val="single" w:sz="8" w:space="0" w:color="2976A4"/>
            </w:tcBorders>
          </w:tcPr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66" w:type="pct"/>
            <w:tcBorders>
              <w:top w:val="single" w:sz="8" w:space="0" w:color="2976A4"/>
            </w:tcBorders>
          </w:tcPr>
          <w:p w:rsidR="004941BF" w:rsidRPr="00573E9E" w:rsidRDefault="00047485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Дереккөз</w:t>
            </w:r>
          </w:p>
        </w:tc>
      </w:tr>
      <w:tr w:rsidR="00390E12" w:rsidRPr="00573E9E" w:rsidTr="00270B84">
        <w:trPr>
          <w:trHeight w:val="14155"/>
        </w:trPr>
        <w:tc>
          <w:tcPr>
            <w:tcW w:w="670" w:type="pct"/>
          </w:tcPr>
          <w:p w:rsidR="004941BF" w:rsidRPr="00573E9E" w:rsidRDefault="004941BF" w:rsidP="00012C6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 басы</w:t>
            </w:r>
          </w:p>
          <w:p w:rsidR="00B468CE" w:rsidRPr="00573E9E" w:rsidRDefault="00B468CE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</w:p>
          <w:p w:rsidR="004941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9A4D71" w:rsidRPr="00573E9E">
              <w:rPr>
                <w:rFonts w:ascii="Times New Roman" w:hAnsi="Times New Roman"/>
                <w:sz w:val="24"/>
                <w:lang w:val="kk-KZ"/>
              </w:rPr>
              <w:t>5</w:t>
            </w:r>
            <w:r w:rsidR="00B468CE" w:rsidRPr="00573E9E"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761DB" w:rsidRPr="00573E9E" w:rsidRDefault="009761DB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468CE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9761DB" w:rsidRPr="00573E9E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15мин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6</w:t>
            </w:r>
            <w:r w:rsidR="002625BF" w:rsidRPr="00573E9E"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5мин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3мин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A12C5" w:rsidRPr="00573E9E" w:rsidRDefault="005A12C5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2мин</w:t>
            </w: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012C6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664" w:type="pct"/>
            <w:gridSpan w:val="4"/>
          </w:tcPr>
          <w:p w:rsidR="004941BF" w:rsidRPr="00573E9E" w:rsidRDefault="00FD534D" w:rsidP="00012C6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 w:rsidR="00B468CE" w:rsidRPr="00573E9E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Сәлемдесу.</w:t>
            </w:r>
          </w:p>
          <w:p w:rsidR="00FD534D" w:rsidRPr="00573E9E" w:rsidRDefault="00803EE9" w:rsidP="00012C6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534D" w:rsidRPr="00573E9E">
              <w:rPr>
                <w:rFonts w:ascii="Times New Roman" w:hAnsi="Times New Roman"/>
                <w:sz w:val="24"/>
                <w:lang w:val="kk-KZ"/>
              </w:rPr>
              <w:t>2</w:t>
            </w:r>
            <w:r w:rsidR="00B468CE" w:rsidRPr="00573E9E">
              <w:rPr>
                <w:rFonts w:ascii="Times New Roman" w:hAnsi="Times New Roman"/>
                <w:sz w:val="24"/>
                <w:lang w:val="kk-KZ"/>
              </w:rPr>
              <w:t>.</w:t>
            </w:r>
            <w:r w:rsidR="00FD534D" w:rsidRPr="00573E9E">
              <w:rPr>
                <w:rFonts w:ascii="Times New Roman" w:hAnsi="Times New Roman"/>
                <w:sz w:val="24"/>
                <w:lang w:val="kk-KZ"/>
              </w:rPr>
              <w:t>Психологиялық  ахуал  туғызу.</w:t>
            </w:r>
          </w:p>
          <w:p w:rsidR="00B468CE" w:rsidRPr="00573E9E" w:rsidRDefault="00B468CE" w:rsidP="00012C6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«Шаттық шеңбер</w:t>
            </w:r>
            <w:r w:rsidR="00E65944" w:rsidRPr="00573E9E"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E65944" w:rsidRPr="00573E9E">
              <w:rPr>
                <w:rFonts w:ascii="Times New Roman" w:hAnsi="Times New Roman"/>
                <w:sz w:val="24"/>
                <w:lang w:val="kk-KZ"/>
              </w:rPr>
              <w:t xml:space="preserve"> Оқушылар бір-бі</w:t>
            </w:r>
            <w:r w:rsidRPr="00573E9E">
              <w:rPr>
                <w:rFonts w:ascii="Times New Roman" w:hAnsi="Times New Roman"/>
                <w:sz w:val="24"/>
                <w:lang w:val="kk-KZ"/>
              </w:rPr>
              <w:t>ріне жақсы тілектер айтады.</w:t>
            </w:r>
          </w:p>
          <w:p w:rsidR="001C11E2" w:rsidRPr="00573E9E" w:rsidRDefault="00FF28F0" w:rsidP="00012C6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Түрлі түсті шарлар арқылы т</w:t>
            </w:r>
            <w:r w:rsidR="00E65944" w:rsidRPr="00573E9E">
              <w:rPr>
                <w:rFonts w:ascii="Times New Roman" w:hAnsi="Times New Roman"/>
                <w:sz w:val="24"/>
                <w:lang w:val="kk-KZ"/>
              </w:rPr>
              <w:t xml:space="preserve">опқа </w:t>
            </w:r>
            <w:r w:rsidR="00971A7A" w:rsidRPr="00573E9E">
              <w:rPr>
                <w:rFonts w:ascii="Times New Roman" w:hAnsi="Times New Roman"/>
                <w:sz w:val="24"/>
                <w:lang w:val="kk-KZ"/>
              </w:rPr>
              <w:t>бөлу.</w:t>
            </w:r>
            <w:r w:rsidR="00E51CD8" w:rsidRPr="00573E9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65944" w:rsidRPr="00573E9E" w:rsidRDefault="0045644C" w:rsidP="00012C6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Сабақтың мақсатын анықтау.</w:t>
            </w:r>
          </w:p>
          <w:p w:rsidR="00283AAD" w:rsidRPr="00573E9E" w:rsidRDefault="00283AAD" w:rsidP="00012C6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65944" w:rsidRPr="00573E9E" w:rsidRDefault="00E51CD8" w:rsidP="00012C6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1 топ </w:t>
            </w:r>
            <w:r w:rsidR="00FF28F0"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«Ынтымақ» 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2 топ </w:t>
            </w:r>
            <w:r w:rsidR="00FF28F0" w:rsidRPr="00573E9E">
              <w:rPr>
                <w:rFonts w:ascii="Times New Roman" w:hAnsi="Times New Roman"/>
                <w:b/>
                <w:sz w:val="24"/>
                <w:lang w:val="kk-KZ"/>
              </w:rPr>
              <w:t>«Достық»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, 3 топ </w:t>
            </w:r>
            <w:r w:rsidR="00FF28F0" w:rsidRPr="00573E9E">
              <w:rPr>
                <w:rFonts w:ascii="Times New Roman" w:hAnsi="Times New Roman"/>
                <w:b/>
                <w:sz w:val="24"/>
                <w:lang w:val="kk-KZ"/>
              </w:rPr>
              <w:t>«Бірлік»</w:t>
            </w:r>
          </w:p>
          <w:p w:rsidR="00E65944" w:rsidRPr="00573E9E" w:rsidRDefault="00E65944" w:rsidP="00E6594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1 тапсырма</w:t>
            </w:r>
          </w:p>
          <w:p w:rsidR="0045644C" w:rsidRPr="00573E9E" w:rsidRDefault="00E65944" w:rsidP="00E6594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FF28F0" w:rsidRPr="00573E9E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ED6C77" w:rsidRPr="00573E9E">
              <w:rPr>
                <w:rFonts w:ascii="Times New Roman" w:hAnsi="Times New Roman"/>
                <w:b/>
                <w:sz w:val="24"/>
                <w:lang w:val="kk-KZ"/>
              </w:rPr>
              <w:t>Достық</w:t>
            </w:r>
            <w:r w:rsidR="00FF28F0" w:rsidRPr="00573E9E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сөзіне ассоциация жасау</w:t>
            </w:r>
            <w:r w:rsidR="00ED6C77" w:rsidRPr="00573E9E">
              <w:rPr>
                <w:rFonts w:ascii="Times New Roman" w:hAnsi="Times New Roman"/>
                <w:sz w:val="24"/>
                <w:lang w:val="kk-KZ"/>
              </w:rPr>
              <w:t xml:space="preserve"> (4 сөз)</w:t>
            </w:r>
          </w:p>
          <w:p w:rsidR="0045644C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295910</wp:posOffset>
                      </wp:positionV>
                      <wp:extent cx="671195" cy="495935"/>
                      <wp:effectExtent l="49530" t="57785" r="12700" b="8255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71195" cy="495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A32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60.25pt;margin-top:23.3pt;width:52.85pt;height:39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573E9E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176530</wp:posOffset>
                      </wp:positionV>
                      <wp:extent cx="800100" cy="591185"/>
                      <wp:effectExtent l="5080" t="52705" r="42545" b="13335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591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3C165" id="AutoShape 19" o:spid="_x0000_s1026" type="#_x0000_t32" style="position:absolute;margin-left:194.75pt;margin-top:13.9pt;width:63pt;height:46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573E9E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340995</wp:posOffset>
                      </wp:positionV>
                      <wp:extent cx="33020" cy="339725"/>
                      <wp:effectExtent l="55245" t="26670" r="26035" b="5080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020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37DD6" id="AutoShape 33" o:spid="_x0000_s1026" type="#_x0000_t32" style="position:absolute;margin-left:150.7pt;margin-top:26.85pt;width:2.6pt;height:26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45644C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                                                   </w:t>
            </w:r>
            <w:r w:rsidR="005A6D4D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           </w:t>
            </w:r>
            <w:r w:rsidR="0045644C" w:rsidRPr="00573E9E">
              <w:rPr>
                <w:rFonts w:ascii="Times New Roman" w:hAnsi="Times New Roman"/>
                <w:sz w:val="24"/>
                <w:lang w:val="kk-KZ"/>
              </w:rPr>
              <w:t>адал                                                                               қамқоршы</w:t>
            </w:r>
            <w:r w:rsidR="005A6D4D" w:rsidRPr="00573E9E">
              <w:rPr>
                <w:rFonts w:ascii="Times New Roman" w:hAnsi="Times New Roman"/>
                <w:sz w:val="24"/>
                <w:lang w:val="kk-KZ"/>
              </w:rPr>
              <w:t xml:space="preserve">                    </w:t>
            </w:r>
            <w:r w:rsidR="001C11E2" w:rsidRPr="00573E9E">
              <w:rPr>
                <w:rFonts w:ascii="Times New Roman" w:hAnsi="Times New Roman"/>
                <w:sz w:val="24"/>
                <w:lang w:val="kk-KZ"/>
              </w:rPr>
              <w:t xml:space="preserve"> сырлас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5644C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109220</wp:posOffset>
                      </wp:positionV>
                      <wp:extent cx="1440815" cy="674370"/>
                      <wp:effectExtent l="6350" t="13970" r="10160" b="6985"/>
                      <wp:wrapNone/>
                      <wp:docPr id="1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674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5BF" w:rsidRDefault="002625BF" w:rsidP="0045644C">
                                  <w:pPr>
                                    <w:rPr>
                                      <w:rFonts w:ascii="Times New Roman" w:hAnsi="Times New Roman"/>
                                      <w:sz w:val="44"/>
                                      <w:lang w:val="kk-KZ"/>
                                    </w:rPr>
                                  </w:pPr>
                                </w:p>
                                <w:p w:rsidR="002625BF" w:rsidRPr="0045644C" w:rsidRDefault="002625BF" w:rsidP="0045644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lang w:val="kk-KZ"/>
                                    </w:rPr>
                                  </w:pPr>
                                  <w:r w:rsidRPr="0045644C">
                                    <w:rPr>
                                      <w:rFonts w:ascii="Times New Roman" w:hAnsi="Times New Roman"/>
                                      <w:sz w:val="40"/>
                                      <w:lang w:val="kk-KZ"/>
                                    </w:rPr>
                                    <w:t>Достық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left:0;text-align:left;margin-left:95.1pt;margin-top:8.6pt;width:113.4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">
                      <v:textbox>
                        <w:txbxContent>
                          <w:p w:rsidR="002625BF" w:rsidRDefault="002625BF" w:rsidP="0045644C">
                            <w:pPr>
                              <w:rPr>
                                <w:rFonts w:ascii="Times New Roman" w:hAnsi="Times New Roman"/>
                                <w:sz w:val="44"/>
                                <w:lang w:val="kk-KZ"/>
                              </w:rPr>
                            </w:pPr>
                          </w:p>
                          <w:p w:rsidR="002625BF" w:rsidRPr="0045644C" w:rsidRDefault="002625BF" w:rsidP="0045644C">
                            <w:pPr>
                              <w:rPr>
                                <w:rFonts w:ascii="Times New Roman" w:hAnsi="Times New Roman"/>
                                <w:sz w:val="40"/>
                                <w:lang w:val="kk-KZ"/>
                              </w:rPr>
                            </w:pPr>
                            <w:r w:rsidRPr="0045644C">
                              <w:rPr>
                                <w:rFonts w:ascii="Times New Roman" w:hAnsi="Times New Roman"/>
                                <w:sz w:val="40"/>
                                <w:lang w:val="kk-KZ"/>
                              </w:rPr>
                              <w:t>Достық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5644C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163830</wp:posOffset>
                      </wp:positionV>
                      <wp:extent cx="386715" cy="78105"/>
                      <wp:effectExtent l="24765" t="8255" r="7620" b="5651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6715" cy="78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C914" id="AutoShape 22" o:spid="_x0000_s1026" type="#_x0000_t32" style="position:absolute;margin-left:65.8pt;margin-top:12.9pt;width:30.45pt;height:6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b3PgIAAGw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573E9E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182245</wp:posOffset>
                      </wp:positionV>
                      <wp:extent cx="662305" cy="223520"/>
                      <wp:effectExtent l="8890" t="7620" r="33655" b="5461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05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B2722" id="AutoShape 20" o:spid="_x0000_s1026" type="#_x0000_t32" style="position:absolute;margin-left:214.55pt;margin-top:14.35pt;width:52.15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PUOQIAAGM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 мейірімді</w:t>
            </w:r>
          </w:p>
          <w:p w:rsidR="00E65944" w:rsidRPr="00573E9E" w:rsidRDefault="001C11E2" w:rsidP="00E6594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         </w:t>
            </w:r>
            <w:r w:rsidR="0045644C" w:rsidRPr="00573E9E">
              <w:rPr>
                <w:rFonts w:ascii="Times New Roman" w:hAnsi="Times New Roman"/>
                <w:sz w:val="24"/>
                <w:lang w:val="kk-KZ"/>
              </w:rPr>
              <w:t xml:space="preserve">  жанашыр</w:t>
            </w:r>
          </w:p>
          <w:p w:rsidR="00E65944" w:rsidRPr="00573E9E" w:rsidRDefault="00E65944" w:rsidP="00E6594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86CCD" w:rsidRPr="00573E9E">
              <w:rPr>
                <w:rFonts w:ascii="Times New Roman" w:hAnsi="Times New Roman"/>
                <w:sz w:val="24"/>
                <w:lang w:val="kk-KZ"/>
              </w:rPr>
              <w:t xml:space="preserve">Кері байланыс.     </w:t>
            </w:r>
          </w:p>
          <w:p w:rsidR="00247360" w:rsidRPr="00573E9E" w:rsidRDefault="00971A7A" w:rsidP="007B0EF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Тыңдалым.</w:t>
            </w:r>
          </w:p>
          <w:p w:rsidR="00ED6C77" w:rsidRPr="00573E9E" w:rsidRDefault="007B0EF0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   </w:t>
            </w:r>
            <w:r w:rsidR="00ED6C77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1-тапсырма. Мәтінді тыңдап, </w:t>
            </w:r>
            <w:r w:rsidR="001C11E2" w:rsidRPr="00573E9E">
              <w:rPr>
                <w:rFonts w:ascii="Times New Roman" w:hAnsi="Times New Roman"/>
                <w:sz w:val="24"/>
                <w:lang w:val="kk-KZ"/>
              </w:rPr>
              <w:t>ішінен бей</w:t>
            </w:r>
            <w:r w:rsidR="0037683B" w:rsidRPr="00573E9E">
              <w:rPr>
                <w:rFonts w:ascii="Times New Roman" w:hAnsi="Times New Roman"/>
                <w:sz w:val="24"/>
                <w:lang w:val="kk-KZ"/>
              </w:rPr>
              <w:t xml:space="preserve">таныс </w:t>
            </w:r>
            <w:r w:rsidR="001C11E2" w:rsidRPr="00573E9E">
              <w:rPr>
                <w:rFonts w:ascii="Times New Roman" w:hAnsi="Times New Roman"/>
                <w:sz w:val="24"/>
                <w:lang w:val="kk-KZ"/>
              </w:rPr>
              <w:t xml:space="preserve"> сөздердің</w:t>
            </w:r>
            <w:r w:rsidR="00ED6C77" w:rsidRPr="00573E9E">
              <w:rPr>
                <w:rFonts w:ascii="Times New Roman" w:hAnsi="Times New Roman"/>
                <w:sz w:val="24"/>
                <w:lang w:val="kk-KZ"/>
              </w:rPr>
              <w:t xml:space="preserve"> аудармасын </w:t>
            </w:r>
            <w:r w:rsidR="00286CCD" w:rsidRPr="00573E9E">
              <w:rPr>
                <w:rFonts w:ascii="Times New Roman" w:hAnsi="Times New Roman"/>
                <w:sz w:val="24"/>
                <w:lang w:val="kk-KZ"/>
              </w:rPr>
              <w:t>тауып сәйкестіндіру</w:t>
            </w:r>
            <w:r w:rsidR="00ED6C77" w:rsidRPr="00573E9E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45644C" w:rsidRPr="00573E9E" w:rsidRDefault="001C11E2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 Мәтіннің  әр </w: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бөлімдерін 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топтарға </w: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>бөліп беру.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І топ           </w:t>
            </w:r>
            <w:r w:rsidR="004F321E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          </w:t>
            </w: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Бір атаның балалары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Ал, ағайын, тегіс жиналсаң, сөзіме құлақ сал – деді басқарма. Өздерің білесің. Мен жұмысшы әкелем деп кеттім... Үкімет біздің Бұлғыртау ауданының тоғыз колхозына елу төрт бала жіберген екен. Жер аяғы шалғай, мен барғанша ересектерін бөліп әкетіпті.  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... Менің әкелгенім алты – ақ бала. Бәріңе жетпейді. ...Әзір қолда барын  құдай жолымен бөлемін...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... Ал, Дәуірбек, - деді басқарма.  ... Дүкіментіңді оқы, балалардың мән – жайын айт.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ІІ топ 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Стройдың басында тұрған екеу- қазақ балалары, үлкені – сегізде, кішісі – алтыда. Мынаусы – Ертай, анаусы – Нартай, екеуі ағайынды. Бұлардан соңғы – татар баласы, аты – Рашид, жетіде. Көзі сығырайған  жалпақ бет, тақырбас қара – әйел бала, қалмақ, иә дүңген, жасы алтыда. Қасындағысының аты – Яков, тоғызда, қолағаштай мұрнына қарағанда жойт тәрізді, бірақ документте орыс деп жазылған, қайдан кеп, қайдан тұрғаны белгісіз, әрі мылқау. Ең соңында – жаңа алдымен шыққан қасқа, жетіде. Сіздерден жасыратын не бар, тегі жаман – неміс. Бұл баланың орны детдом емес еді, әке – шешеден бірдей айырылып, панасыз қалған соң алынған екен. Өкіметтің кеңшілігі көп. Енді осы араға келіп тұрған жайы бар.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ІІІ топ </w:t>
            </w:r>
          </w:p>
          <w:p w:rsidR="0045644C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158115</wp:posOffset>
                      </wp:positionV>
                      <wp:extent cx="387350" cy="0"/>
                      <wp:effectExtent l="6985" t="12065" r="5715" b="6985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BE5B" id="AutoShape 23" o:spid="_x0000_s1026" type="#_x0000_t32" style="position:absolute;margin-left:227.15pt;margin-top:12.45pt;width: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sR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"/>
                  </w:pict>
                </mc:Fallback>
              </mc:AlternateContent>
            </w:r>
            <w:r w:rsidRPr="00573E9E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109220</wp:posOffset>
                      </wp:positionV>
                      <wp:extent cx="90805" cy="48895"/>
                      <wp:effectExtent l="7620" t="58420" r="44450" b="698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805" cy="48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3869" id="AutoShape 35" o:spid="_x0000_s1026" type="#_x0000_t32" style="position:absolute;margin-left:259.45pt;margin-top:8.6pt;width:7.15pt;height:3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="0045644C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...Ахмет шал балаларды жағалай басынан сипап өтті де, ең шетте тұрған неміс баласының қолынан ұстады. </w:t>
            </w:r>
          </w:p>
          <w:p w:rsidR="0045644C" w:rsidRPr="00573E9E" w:rsidRDefault="0045644C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-Мен осы мықтының</w:t>
            </w:r>
            <w:r w:rsidRPr="00573E9E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 xml:space="preserve"> 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өзін қаладым.  ... Баланың  атын айт.</w:t>
            </w:r>
          </w:p>
          <w:p w:rsidR="0045644C" w:rsidRPr="00573E9E" w:rsidRDefault="0045644C" w:rsidP="0045644C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Зигфрид Фольфганг Вагнер. Қарық болдыңыз, - деді Дәуірбек мырс етіп.</w:t>
            </w:r>
          </w:p>
          <w:p w:rsidR="0045644C" w:rsidRPr="00573E9E" w:rsidRDefault="00B14519" w:rsidP="0045644C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140970</wp:posOffset>
                      </wp:positionV>
                      <wp:extent cx="733425" cy="0"/>
                      <wp:effectExtent l="12700" t="10795" r="6350" b="825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FB8E" id="AutoShape 25" o:spid="_x0000_s1026" type="#_x0000_t32" style="position:absolute;margin-left:181.1pt;margin-top:11.1pt;width:5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YFGw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"/>
                  </w:pict>
                </mc:Fallback>
              </mc:AlternateConten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... Е, жөн – ақ,- деді Ахмет ақсақал. Келісті жақсы ат екен. Айналайын, жүр үйге кеттік. Апаң күтіп отыр... </w:t>
            </w:r>
          </w:p>
          <w:p w:rsidR="0045644C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292100</wp:posOffset>
                      </wp:positionV>
                      <wp:extent cx="551815" cy="8255"/>
                      <wp:effectExtent l="8890" t="6350" r="10795" b="1397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7871" id="AutoShape 26" o:spid="_x0000_s1026" type="#_x0000_t32" style="position:absolute;margin-left:.8pt;margin-top:23pt;width:43.45pt;height: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/iIQIAAD4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"/>
                  </w:pict>
                </mc:Fallback>
              </mc:AlternateConten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... Жылы </w:t>
            </w:r>
            <w:r w:rsidR="00286CCD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қымтаулы </w:t>
            </w:r>
            <w:r w:rsidR="0045644C" w:rsidRPr="00573E9E">
              <w:rPr>
                <w:rFonts w:ascii="Times New Roman" w:hAnsi="Times New Roman"/>
                <w:bCs/>
                <w:sz w:val="24"/>
                <w:lang w:val="kk-KZ"/>
              </w:rPr>
              <w:t>төсекте жатқан, ет желініп бітпей – ақ ұйқыға кеткен  Зигфрид Вагнер ертеңіне таңертең Зекен Ахметұлы Бегімбетов болып оянды.</w:t>
            </w:r>
          </w:p>
          <w:p w:rsidR="008A4AFC" w:rsidRPr="00573E9E" w:rsidRDefault="00B14519" w:rsidP="004F321E">
            <w:pPr>
              <w:pStyle w:val="2"/>
              <w:rPr>
                <w:sz w:val="24"/>
                <w:lang w:val="kk-KZ"/>
              </w:rPr>
            </w:pPr>
            <w:r w:rsidRPr="00573E9E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236220</wp:posOffset>
                      </wp:positionV>
                      <wp:extent cx="57785" cy="33020"/>
                      <wp:effectExtent l="6350" t="17145" r="40640" b="54610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A804" id="AutoShape 36" o:spid="_x0000_s1026" type="#_x0000_t32" style="position:absolute;margin-left:260.1pt;margin-top:18.6pt;width:4.55pt;height: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286CCD" w:rsidRPr="00573E9E">
              <w:rPr>
                <w:sz w:val="24"/>
                <w:lang w:val="kk-KZ"/>
              </w:rPr>
              <w:t xml:space="preserve"> </w:t>
            </w:r>
          </w:p>
          <w:p w:rsidR="00286CCD" w:rsidRPr="00573E9E" w:rsidRDefault="00283AAD" w:rsidP="004F321E">
            <w:pPr>
              <w:pStyle w:val="2"/>
              <w:rPr>
                <w:sz w:val="24"/>
                <w:lang w:val="kk-KZ"/>
              </w:rPr>
            </w:pPr>
            <w:r w:rsidRPr="00573E9E">
              <w:rPr>
                <w:sz w:val="24"/>
                <w:lang w:val="kk-KZ"/>
              </w:rPr>
              <w:t>1</w:t>
            </w:r>
            <w:r w:rsidR="004F321E" w:rsidRPr="00573E9E">
              <w:rPr>
                <w:sz w:val="24"/>
                <w:lang w:val="kk-KZ"/>
              </w:rPr>
              <w:t>-</w:t>
            </w:r>
            <w:r w:rsidRPr="00573E9E">
              <w:rPr>
                <w:sz w:val="24"/>
                <w:lang w:val="kk-KZ"/>
              </w:rPr>
              <w:t xml:space="preserve">тапсырма  </w:t>
            </w:r>
            <w:r w:rsidR="00286CCD" w:rsidRPr="00573E9E">
              <w:rPr>
                <w:sz w:val="24"/>
                <w:lang w:val="kk-KZ"/>
              </w:rPr>
              <w:t xml:space="preserve"> </w:t>
            </w:r>
            <w:r w:rsidRPr="00573E9E">
              <w:rPr>
                <w:sz w:val="24"/>
                <w:lang w:val="kk-KZ"/>
              </w:rPr>
              <w:t xml:space="preserve"> </w:t>
            </w:r>
            <w:r w:rsidR="00286CCD" w:rsidRPr="00573E9E">
              <w:rPr>
                <w:sz w:val="24"/>
                <w:lang w:val="kk-KZ"/>
              </w:rPr>
              <w:t>Сөздердің аудармасын тауып, сәйкестендіреді.</w:t>
            </w:r>
          </w:p>
          <w:p w:rsidR="00286CCD" w:rsidRPr="00573E9E" w:rsidRDefault="00286CCD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І топ</w:t>
            </w:r>
          </w:p>
          <w:p w:rsidR="00286CCD" w:rsidRPr="00573E9E" w:rsidRDefault="00B14519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133985</wp:posOffset>
                      </wp:positionV>
                      <wp:extent cx="1275080" cy="716280"/>
                      <wp:effectExtent l="8890" t="11430" r="40005" b="5334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08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AE00" id="AutoShape 27" o:spid="_x0000_s1026" type="#_x0000_t32" style="position:absolute;margin-left:63.05pt;margin-top:10.55pt;width:100.4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286CCD" w:rsidRPr="00573E9E">
              <w:rPr>
                <w:rFonts w:ascii="Times New Roman" w:hAnsi="Times New Roman"/>
                <w:bCs/>
                <w:sz w:val="24"/>
                <w:lang w:val="kk-KZ"/>
              </w:rPr>
              <w:t>Үкімет                                        взрослых</w:t>
            </w:r>
          </w:p>
          <w:p w:rsidR="00286CCD" w:rsidRPr="00573E9E" w:rsidRDefault="00286CCD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Жұмысшы                                 далеко      </w:t>
            </w:r>
          </w:p>
          <w:p w:rsidR="00286CCD" w:rsidRPr="00573E9E" w:rsidRDefault="00286CCD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Жер аяғы шалғай                      рабочий</w:t>
            </w:r>
          </w:p>
          <w:p w:rsidR="00286CCD" w:rsidRPr="00573E9E" w:rsidRDefault="00286CCD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Ересектері                                 по справедливости</w:t>
            </w:r>
          </w:p>
          <w:p w:rsidR="00286CCD" w:rsidRPr="00573E9E" w:rsidRDefault="00286CCD" w:rsidP="0045644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Құдай жолымен                       правительство</w:t>
            </w:r>
          </w:p>
          <w:p w:rsidR="00ED6C77" w:rsidRPr="00573E9E" w:rsidRDefault="00ED6C77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D6C77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ІІ топ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Көзі сығарайған                      большой нос</w:t>
            </w:r>
          </w:p>
          <w:p w:rsidR="00AF67B4" w:rsidRPr="00573E9E" w:rsidRDefault="00B14519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48260</wp:posOffset>
                      </wp:positionV>
                      <wp:extent cx="1005205" cy="180975"/>
                      <wp:effectExtent l="8255" t="55880" r="24765" b="10795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520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56A8" id="AutoShape 28" o:spid="_x0000_s1026" type="#_x0000_t32" style="position:absolute;margin-left:92.25pt;margin-top:3.8pt;width:79.15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AF67B4" w:rsidRPr="00573E9E">
              <w:rPr>
                <w:rFonts w:ascii="Times New Roman" w:hAnsi="Times New Roman"/>
                <w:bCs/>
                <w:sz w:val="24"/>
                <w:lang w:val="kk-KZ"/>
              </w:rPr>
              <w:t>Жалпақ бет                              лысый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Тақырбас                                 немой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Қолағаштай мұрын                плосколицый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Мылқау                                  узкие глаза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D6C77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ІІІ топ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Мықтының                          выбрал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Қаладым                              старец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Ақсақал                               гладить</w:t>
            </w:r>
          </w:p>
          <w:p w:rsidR="00AF67B4" w:rsidRPr="00573E9E" w:rsidRDefault="00B14519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74295</wp:posOffset>
                      </wp:positionV>
                      <wp:extent cx="1095375" cy="230505"/>
                      <wp:effectExtent l="6985" t="53340" r="3111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93A6" id="AutoShape 29" o:spid="_x0000_s1026" type="#_x0000_t32" style="position:absolute;margin-left:44.9pt;margin-top:5.85pt;width:86.25pt;height:18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AF67B4" w:rsidRPr="00573E9E">
              <w:rPr>
                <w:rFonts w:ascii="Times New Roman" w:hAnsi="Times New Roman"/>
                <w:bCs/>
                <w:sz w:val="24"/>
                <w:lang w:val="kk-KZ"/>
              </w:rPr>
              <w:t>Сипап                                    сон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Ұйқы                                  сильного</w:t>
            </w:r>
          </w:p>
          <w:p w:rsidR="00AF67B4" w:rsidRPr="00573E9E" w:rsidRDefault="00AF67B4" w:rsidP="007B0EF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Оқушыларға кері  байланыс беру.</w:t>
            </w:r>
          </w:p>
          <w:p w:rsidR="00ED6C77" w:rsidRPr="00573E9E" w:rsidRDefault="00283AAD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2 </w:t>
            </w:r>
            <w:r w:rsidR="004F321E" w:rsidRPr="00573E9E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тапсырма</w:t>
            </w:r>
          </w:p>
          <w:p w:rsidR="00ED6C77" w:rsidRPr="00573E9E" w:rsidRDefault="00D54122" w:rsidP="007B0EF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Айтылым</w:t>
            </w:r>
            <w:r w:rsidR="00AF67B4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.</w:t>
            </w:r>
          </w:p>
          <w:p w:rsidR="00283AAD" w:rsidRPr="00573E9E" w:rsidRDefault="00283AAD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Мәтінді  оқу,   рөлге бөлініп,    диалог құрастыру.</w:t>
            </w:r>
          </w:p>
          <w:p w:rsidR="00283AAD" w:rsidRPr="00573E9E" w:rsidRDefault="00EE0D53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Кері байланыс.</w:t>
            </w:r>
          </w:p>
          <w:p w:rsidR="00283AAD" w:rsidRPr="00573E9E" w:rsidRDefault="00D54122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Ә</w:t>
            </w:r>
            <w:r w:rsidR="00EE0D53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р топ бір-бірін </w:t>
            </w:r>
            <w:r w:rsidR="004F321E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«Бас бармақ» </w:t>
            </w:r>
            <w:r w:rsidR="00EE0D53" w:rsidRPr="00573E9E">
              <w:rPr>
                <w:rFonts w:ascii="Times New Roman" w:hAnsi="Times New Roman"/>
                <w:bCs/>
                <w:sz w:val="24"/>
                <w:lang w:val="kk-KZ"/>
              </w:rPr>
              <w:t>арқылы бағалайды</w:t>
            </w:r>
          </w:p>
          <w:p w:rsidR="00D54122" w:rsidRPr="00573E9E" w:rsidRDefault="00D54122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283AAD" w:rsidRPr="00573E9E" w:rsidRDefault="00283AAD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3</w:t>
            </w:r>
            <w:r w:rsidR="007C5C30" w:rsidRPr="00573E9E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тапсырма</w:t>
            </w:r>
          </w:p>
          <w:p w:rsidR="00D54122" w:rsidRPr="00573E9E" w:rsidRDefault="00283AAD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Мәтін </w:t>
            </w:r>
            <w:r w:rsidR="001C11E2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бойынша осы бөліктерден </w:t>
            </w:r>
            <w:r w:rsidR="001C11E2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маңызды,маңызды емес</w:t>
            </w:r>
            <w:r w:rsidR="001C11E2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сөздерді анықтап жазады, маңызды сөздерден бастап,  </w:t>
            </w:r>
            <w:r w:rsidR="00573E9E">
              <w:rPr>
                <w:rFonts w:ascii="Times New Roman" w:hAnsi="Times New Roman"/>
                <w:bCs/>
                <w:sz w:val="24"/>
                <w:lang w:val="kk-KZ"/>
              </w:rPr>
              <w:t>маңызды емес сөздермен аяқтайд</w:t>
            </w:r>
          </w:p>
          <w:p w:rsidR="007C5C30" w:rsidRPr="00573E9E" w:rsidRDefault="00B14519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189865</wp:posOffset>
                      </wp:positionV>
                      <wp:extent cx="2924810" cy="946150"/>
                      <wp:effectExtent l="13335" t="6985" r="5080" b="889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946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086D4" id="Oval 30" o:spid="_x0000_s1026" style="position:absolute;margin-left:83.65pt;margin-top:14.95pt;width:230.3pt;height: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"/>
                  </w:pict>
                </mc:Fallback>
              </mc:AlternateContent>
            </w:r>
          </w:p>
          <w:p w:rsidR="007C5C30" w:rsidRPr="00573E9E" w:rsidRDefault="00B14519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165100</wp:posOffset>
                      </wp:positionV>
                      <wp:extent cx="2298065" cy="664210"/>
                      <wp:effectExtent l="7620" t="13970" r="8890" b="7620"/>
                      <wp:wrapNone/>
                      <wp:docPr id="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065" cy="664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31F8" w:rsidRDefault="00DA31F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</w:t>
                                  </w:r>
                                  <w:r w:rsidR="00A0592E">
                                    <w:rPr>
                                      <w:lang w:val="kk-KZ"/>
                                    </w:rPr>
                                    <w:t xml:space="preserve">                              </w:t>
                                  </w:r>
                                </w:p>
                                <w:p w:rsidR="00DA31F8" w:rsidRPr="00DA31F8" w:rsidRDefault="00DA31F8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    </w:t>
                                  </w:r>
                                  <w:r w:rsidR="00A0592E">
                                    <w:rPr>
                                      <w:lang w:val="kk-KZ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7" style="position:absolute;left:0;text-align:left;margin-left:110.95pt;margin-top:13pt;width:180.95pt;height:5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">
                      <v:textbox>
                        <w:txbxContent>
                          <w:p w:rsidR="00DA31F8" w:rsidRDefault="00DA31F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</w:t>
                            </w:r>
                            <w:r w:rsidR="00A0592E">
                              <w:rPr>
                                <w:lang w:val="kk-KZ"/>
                              </w:rPr>
                              <w:t xml:space="preserve">                              </w:t>
                            </w:r>
                          </w:p>
                          <w:p w:rsidR="00DA31F8" w:rsidRPr="00DA31F8" w:rsidRDefault="00DA31F8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</w:t>
                            </w:r>
                            <w:r w:rsidR="00A0592E">
                              <w:rPr>
                                <w:lang w:val="kk-KZ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C5C30" w:rsidRPr="00573E9E" w:rsidRDefault="00B14519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78740</wp:posOffset>
                      </wp:positionV>
                      <wp:extent cx="1234440" cy="456565"/>
                      <wp:effectExtent l="13335" t="6985" r="9525" b="12700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456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122" w:rsidRPr="00D54122" w:rsidRDefault="00D54122">
                                  <w:pPr>
                                    <w:rPr>
                                      <w:sz w:val="18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8" style="position:absolute;left:0;text-align:left;margin-left:151.9pt;margin-top:6.2pt;width:97.2pt;height:3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">
                      <v:textbox>
                        <w:txbxContent>
                          <w:p w:rsidR="00D54122" w:rsidRPr="00D54122" w:rsidRDefault="00D54122">
                            <w:pPr>
                              <w:rPr>
                                <w:sz w:val="18"/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C5C30" w:rsidRPr="00573E9E" w:rsidRDefault="007C5C30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283AAD" w:rsidRPr="00573E9E" w:rsidRDefault="00283AAD" w:rsidP="00283AA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283AAD" w:rsidRPr="00573E9E" w:rsidRDefault="00283AAD" w:rsidP="00283AA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D54122" w:rsidRPr="00573E9E" w:rsidRDefault="009A38C1" w:rsidP="00EE0D5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Кері байланыс:</w:t>
            </w: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«Қосу,  алу, қызықты» деген әдісті қолданады.</w:t>
            </w:r>
          </w:p>
          <w:p w:rsidR="009A38C1" w:rsidRPr="00573E9E" w:rsidRDefault="009A38C1" w:rsidP="00EE0D5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E0D53" w:rsidRPr="00573E9E" w:rsidRDefault="00D54122" w:rsidP="00EE0D5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4 тапсырма.</w:t>
            </w:r>
            <w:r w:rsidR="00EE0D53" w:rsidRPr="00573E9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 xml:space="preserve"> </w:t>
            </w:r>
            <w:r w:rsidR="00EE0D53" w:rsidRPr="00573E9E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«Ыстық  орындық» Әр  топтан  екі оқушыдан шығады. Біреуі сұрақ  қояды,  екіншісі   жауап береді.</w:t>
            </w:r>
            <w:r w:rsidR="00EE0D53" w:rsidRPr="00573E9E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 xml:space="preserve">   </w:t>
            </w:r>
            <w:r w:rsidR="00EE0D53" w:rsidRPr="00573E9E">
              <w:rPr>
                <w:rFonts w:ascii="Times New Roman" w:hAnsi="Times New Roman"/>
                <w:bCs/>
                <w:sz w:val="24"/>
                <w:u w:val="single"/>
                <w:lang w:val="kk-KZ"/>
              </w:rPr>
              <w:t>Қалыптастырушы бағалау.</w:t>
            </w:r>
          </w:p>
          <w:p w:rsidR="00EE18F5" w:rsidRPr="00573E9E" w:rsidRDefault="00EE18F5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Кері байланыс.</w:t>
            </w:r>
          </w:p>
          <w:p w:rsidR="00EE0D53" w:rsidRPr="00573E9E" w:rsidRDefault="00EE0D53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(Әр топ оқушыларды бағалайды).</w:t>
            </w:r>
          </w:p>
          <w:p w:rsidR="00EE0D53" w:rsidRPr="00573E9E" w:rsidRDefault="00EE0D53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E0D53" w:rsidRPr="00573E9E" w:rsidRDefault="00EE0D53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Сергіту сәті.</w:t>
            </w: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       Әуенге  жаттығу жасау.</w:t>
            </w:r>
          </w:p>
          <w:p w:rsidR="00325A30" w:rsidRPr="00573E9E" w:rsidRDefault="00325A30" w:rsidP="00EE0D5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325A30" w:rsidRPr="00573E9E" w:rsidRDefault="00325A30" w:rsidP="00EE0D5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5 </w:t>
            </w:r>
            <w:r w:rsidR="008A4AFC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-</w:t>
            </w: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</w:t>
            </w:r>
          </w:p>
          <w:p w:rsidR="00EE0D53" w:rsidRPr="00573E9E" w:rsidRDefault="00EE18F5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EE0D53" w:rsidRPr="00573E9E">
              <w:rPr>
                <w:rFonts w:ascii="Times New Roman" w:hAnsi="Times New Roman"/>
                <w:bCs/>
                <w:sz w:val="24"/>
                <w:lang w:val="kk-KZ"/>
              </w:rPr>
              <w:t>әтін мазмұнына қарай ақпараттың</w:t>
            </w:r>
            <w:r w:rsidR="00DA31F8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 </w:t>
            </w:r>
            <w:r w:rsidR="00DA31F8"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>дұрыс, бұрыстығын</w:t>
            </w:r>
            <w:r w:rsidR="00DA31F8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   анықтау.</w:t>
            </w:r>
            <w:r w:rsidR="00EE0D53" w:rsidRPr="00573E9E">
              <w:rPr>
                <w:rFonts w:ascii="Times New Roman" w:hAnsi="Times New Roman"/>
                <w:bCs/>
                <w:sz w:val="24"/>
                <w:lang w:val="kk-KZ"/>
              </w:rPr>
              <w:t xml:space="preserve">(Әр топқа кесте үлестіріп беру).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1134"/>
              <w:gridCol w:w="994"/>
            </w:tblGrid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Ақпарат</w:t>
                  </w:r>
                </w:p>
              </w:tc>
              <w:tc>
                <w:tcPr>
                  <w:tcW w:w="113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Дұрыс</w:t>
                  </w:r>
                </w:p>
              </w:tc>
              <w:tc>
                <w:tcPr>
                  <w:tcW w:w="99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Бұрыс</w:t>
                  </w:r>
                </w:p>
              </w:tc>
            </w:tr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Үкімет біздің Бұлғыртау  ауданының  тоғыз колхозына елу  бала жіберген  екен.</w:t>
                  </w:r>
                </w:p>
              </w:tc>
              <w:tc>
                <w:tcPr>
                  <w:tcW w:w="113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994" w:type="dxa"/>
                </w:tcPr>
                <w:p w:rsidR="00EE0D53" w:rsidRPr="00573E9E" w:rsidRDefault="001C11E2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</w:p>
              </w:tc>
            </w:tr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Стройдың басында тұрған екеуі- қазақ балалары, үлкені сегізде, кішісі алтыда.Мынаусы- Ертай, анаусы- Нартай, екеуі ағайынды.   </w:t>
                  </w:r>
                </w:p>
              </w:tc>
              <w:tc>
                <w:tcPr>
                  <w:tcW w:w="1134" w:type="dxa"/>
                </w:tcPr>
                <w:p w:rsidR="00EE0D53" w:rsidRPr="00573E9E" w:rsidRDefault="001C11E2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99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Ен соңындағы- жаңа алдымен шыққан   қасқа, сегізде Яков</w:t>
                  </w:r>
                  <w:r w:rsidR="009A38C1"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 xml:space="preserve"> </w:t>
                  </w: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Вольфгану Вагнер. Қарық болдыңыз деді- Дәуренбек мырс етіп.</w:t>
                  </w:r>
                </w:p>
              </w:tc>
              <w:tc>
                <w:tcPr>
                  <w:tcW w:w="113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994" w:type="dxa"/>
                </w:tcPr>
                <w:p w:rsidR="00EE0D53" w:rsidRPr="00573E9E" w:rsidRDefault="001C11E2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</w:p>
              </w:tc>
            </w:tr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Айналайын жүр үйге кеттік. Апан күтіп отыр.</w:t>
                  </w:r>
                </w:p>
              </w:tc>
              <w:tc>
                <w:tcPr>
                  <w:tcW w:w="1134" w:type="dxa"/>
                </w:tcPr>
                <w:p w:rsidR="00EE0D53" w:rsidRPr="00573E9E" w:rsidRDefault="001C11E2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99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EE0D53" w:rsidRPr="00573E9E" w:rsidTr="008A4AFC">
              <w:trPr>
                <w:trHeight w:val="449"/>
              </w:trPr>
              <w:tc>
                <w:tcPr>
                  <w:tcW w:w="4848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Жылы қымталған төсекте жатқан , ет желініп  бітпей-ақ үйқыға кеткен Зигфрид Вагнер ертеңіне Нартай    Ахметұлы  Бегімбетов болып оянды.</w:t>
                  </w:r>
                </w:p>
              </w:tc>
              <w:tc>
                <w:tcPr>
                  <w:tcW w:w="1134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994" w:type="dxa"/>
                </w:tcPr>
                <w:p w:rsidR="00EE0D53" w:rsidRPr="00573E9E" w:rsidRDefault="001C11E2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-</w:t>
                  </w:r>
                </w:p>
              </w:tc>
            </w:tr>
          </w:tbl>
          <w:p w:rsidR="00A0592E" w:rsidRDefault="00A0592E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0592E" w:rsidRDefault="00A0592E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D6C77" w:rsidRPr="00573E9E" w:rsidRDefault="00EE18F5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Cs/>
                <w:sz w:val="24"/>
                <w:lang w:val="kk-KZ"/>
              </w:rPr>
              <w:t>Рефлексия «Екі жұлдыз, бір тілек»</w:t>
            </w:r>
          </w:p>
          <w:p w:rsidR="00B61E33" w:rsidRPr="00573E9E" w:rsidRDefault="00A0592E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(Әдіс арқылы жасай</w:t>
            </w:r>
          </w:p>
          <w:p w:rsidR="00B61E33" w:rsidRPr="00573E9E" w:rsidRDefault="00B61E33" w:rsidP="007B0EF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E0D53" w:rsidRPr="00573E9E" w:rsidRDefault="00EE0D53" w:rsidP="00EE0D5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706"/>
              <w:gridCol w:w="3436"/>
              <w:gridCol w:w="819"/>
            </w:tblGrid>
            <w:tr w:rsidR="00EE0D53" w:rsidRPr="00573E9E" w:rsidTr="006D3748">
              <w:tc>
                <w:tcPr>
                  <w:tcW w:w="3261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706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     №</w:t>
                  </w:r>
                </w:p>
              </w:tc>
              <w:tc>
                <w:tcPr>
                  <w:tcW w:w="3436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Білім алушы</w:t>
                  </w:r>
                </w:p>
              </w:tc>
              <w:tc>
                <w:tcPr>
                  <w:tcW w:w="819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Бал</w:t>
                  </w:r>
                  <w:r w:rsidR="006D3748"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л</w:t>
                  </w:r>
                </w:p>
              </w:tc>
            </w:tr>
            <w:tr w:rsidR="006D3748" w:rsidRPr="00573E9E" w:rsidTr="00B14519">
              <w:trPr>
                <w:trHeight w:val="560"/>
              </w:trPr>
              <w:tc>
                <w:tcPr>
                  <w:tcW w:w="3261" w:type="dxa"/>
                </w:tcPr>
                <w:p w:rsidR="009F22DA" w:rsidRPr="00270B84" w:rsidRDefault="009F22DA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Сәйкестендіру</w:t>
                  </w:r>
                </w:p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706" w:type="dxa"/>
                </w:tcPr>
                <w:p w:rsidR="006D3748" w:rsidRPr="00573E9E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3436" w:type="dxa"/>
                </w:tcPr>
                <w:p w:rsidR="006D3748" w:rsidRPr="00573E9E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Орыс тіліндегі баламасымен сәйкестендіреді</w:t>
                  </w:r>
                </w:p>
              </w:tc>
              <w:tc>
                <w:tcPr>
                  <w:tcW w:w="819" w:type="dxa"/>
                </w:tcPr>
                <w:p w:rsidR="009F22DA" w:rsidRPr="00573E9E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5</w:t>
                  </w:r>
                </w:p>
              </w:tc>
            </w:tr>
            <w:tr w:rsidR="001A0CCB" w:rsidRPr="00573E9E" w:rsidTr="00B14519">
              <w:trPr>
                <w:trHeight w:val="840"/>
              </w:trPr>
              <w:tc>
                <w:tcPr>
                  <w:tcW w:w="3261" w:type="dxa"/>
                  <w:vMerge w:val="restart"/>
                </w:tcPr>
                <w:p w:rsidR="001A0CCB" w:rsidRDefault="001A0CCB" w:rsidP="001A0C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  <w:p w:rsidR="001A0CCB" w:rsidRDefault="001A0CCB" w:rsidP="001A0C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Мәтінді оқиды, таныс емес сөздерді  аударады</w:t>
                  </w:r>
                </w:p>
              </w:tc>
              <w:tc>
                <w:tcPr>
                  <w:tcW w:w="706" w:type="dxa"/>
                  <w:vMerge w:val="restart"/>
                </w:tcPr>
                <w:p w:rsidR="001A0CCB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  <w:p w:rsidR="001A0CCB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3436" w:type="dxa"/>
                </w:tcPr>
                <w:p w:rsidR="001A0CCB" w:rsidRDefault="001A0CCB" w:rsidP="001A0CCB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Мәтінді  орфоэпиялық ережелерді сақтайды</w:t>
                  </w:r>
                </w:p>
              </w:tc>
              <w:tc>
                <w:tcPr>
                  <w:tcW w:w="819" w:type="dxa"/>
                </w:tcPr>
                <w:p w:rsidR="001A0CCB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1A0CCB" w:rsidRDefault="001A0CCB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6D3748" w:rsidRPr="00573E9E" w:rsidTr="00270B84">
              <w:trPr>
                <w:trHeight w:val="121"/>
              </w:trPr>
              <w:tc>
                <w:tcPr>
                  <w:tcW w:w="3261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706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436" w:type="dxa"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Мәтінді мәнерлеп оқиды.</w:t>
                  </w:r>
                </w:p>
              </w:tc>
              <w:tc>
                <w:tcPr>
                  <w:tcW w:w="819" w:type="dxa"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EE0D53" w:rsidRPr="00573E9E" w:rsidTr="006D3748">
              <w:tc>
                <w:tcPr>
                  <w:tcW w:w="3261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Ақпарат</w:t>
                  </w:r>
                  <w:r w:rsidR="00B61E33"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тардың  мәтінге  қатысты дұрыс-</w:t>
                  </w: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бұрыстығын белгілейді</w:t>
                  </w:r>
                </w:p>
              </w:tc>
              <w:tc>
                <w:tcPr>
                  <w:tcW w:w="706" w:type="dxa"/>
                </w:tcPr>
                <w:p w:rsidR="00EE0D53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3436" w:type="dxa"/>
                </w:tcPr>
                <w:p w:rsidR="00EE0D53" w:rsidRPr="00573E9E" w:rsidRDefault="00EE0D5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Мәтінге  сай 3 дұрыс ақпаратты анықтайды.</w:t>
                  </w:r>
                </w:p>
              </w:tc>
              <w:tc>
                <w:tcPr>
                  <w:tcW w:w="819" w:type="dxa"/>
                </w:tcPr>
                <w:p w:rsidR="00EE0D53" w:rsidRPr="00573E9E" w:rsidRDefault="00B61E33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3</w:t>
                  </w:r>
                </w:p>
              </w:tc>
            </w:tr>
            <w:tr w:rsidR="006D3748" w:rsidRPr="00573E9E" w:rsidTr="006D3748">
              <w:trPr>
                <w:trHeight w:val="584"/>
              </w:trPr>
              <w:tc>
                <w:tcPr>
                  <w:tcW w:w="3261" w:type="dxa"/>
                  <w:vMerge w:val="restart"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Шағын диалогке </w:t>
                  </w:r>
                  <w:r w:rsidR="001A0CCB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қатысу  арқылы  сұрақты түсі</w:t>
                  </w: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н</w:t>
                  </w:r>
                  <w:r w:rsidR="001A0CCB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ген</w:t>
                  </w: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дігін  көрсетеді.</w:t>
                  </w:r>
                </w:p>
              </w:tc>
              <w:tc>
                <w:tcPr>
                  <w:tcW w:w="706" w:type="dxa"/>
                  <w:vMerge w:val="restart"/>
                </w:tcPr>
                <w:p w:rsidR="006D3748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3436" w:type="dxa"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1.Тақырыпқа қатысты сұрақ қояды.</w:t>
                  </w:r>
                </w:p>
              </w:tc>
              <w:tc>
                <w:tcPr>
                  <w:tcW w:w="819" w:type="dxa"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6D3748" w:rsidRPr="00573E9E" w:rsidTr="006D3748">
              <w:trPr>
                <w:trHeight w:val="610"/>
              </w:trPr>
              <w:tc>
                <w:tcPr>
                  <w:tcW w:w="3261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706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436" w:type="dxa"/>
                </w:tcPr>
                <w:p w:rsidR="006D3748" w:rsidRPr="00573E9E" w:rsidRDefault="006D3748" w:rsidP="006D374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2.Сұрақтарға лайықты жауап береді.</w:t>
                  </w:r>
                </w:p>
              </w:tc>
              <w:tc>
                <w:tcPr>
                  <w:tcW w:w="819" w:type="dxa"/>
                </w:tcPr>
                <w:p w:rsidR="006D3748" w:rsidRPr="00573E9E" w:rsidRDefault="006D3748" w:rsidP="006D374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  <w:p w:rsidR="006D3748" w:rsidRPr="00573E9E" w:rsidRDefault="006D3748" w:rsidP="006D374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</w:tr>
            <w:tr w:rsidR="006D3748" w:rsidRPr="00573E9E" w:rsidTr="00A0592E">
              <w:trPr>
                <w:trHeight w:val="393"/>
              </w:trPr>
              <w:tc>
                <w:tcPr>
                  <w:tcW w:w="3261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706" w:type="dxa"/>
                  <w:vMerge/>
                </w:tcPr>
                <w:p w:rsidR="006D3748" w:rsidRPr="00573E9E" w:rsidRDefault="006D3748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436" w:type="dxa"/>
                </w:tcPr>
                <w:p w:rsidR="006D3748" w:rsidRPr="00573E9E" w:rsidRDefault="006D3748" w:rsidP="006D374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3.Шағын диалогке қатысады.</w:t>
                  </w:r>
                </w:p>
              </w:tc>
              <w:tc>
                <w:tcPr>
                  <w:tcW w:w="819" w:type="dxa"/>
                </w:tcPr>
                <w:p w:rsidR="006D3748" w:rsidRPr="00573E9E" w:rsidRDefault="006D3748" w:rsidP="006D374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</w:t>
                  </w:r>
                </w:p>
              </w:tc>
            </w:tr>
            <w:tr w:rsidR="005A6D4D" w:rsidRPr="00573E9E" w:rsidTr="006D3748">
              <w:trPr>
                <w:trHeight w:val="865"/>
              </w:trPr>
              <w:tc>
                <w:tcPr>
                  <w:tcW w:w="3261" w:type="dxa"/>
                </w:tcPr>
                <w:p w:rsidR="005A6D4D" w:rsidRPr="00573E9E" w:rsidRDefault="005A6D4D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Барлығы:</w:t>
                  </w:r>
                </w:p>
              </w:tc>
              <w:tc>
                <w:tcPr>
                  <w:tcW w:w="706" w:type="dxa"/>
                </w:tcPr>
                <w:p w:rsidR="005A6D4D" w:rsidRPr="00573E9E" w:rsidRDefault="005A6D4D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436" w:type="dxa"/>
                </w:tcPr>
                <w:p w:rsidR="005A6D4D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11-12- </w:t>
                  </w:r>
                  <w:r w:rsidR="006D3748"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 балл – «5»</w:t>
                  </w:r>
                </w:p>
                <w:p w:rsidR="006D3748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9-10-</w:t>
                  </w:r>
                  <w:r w:rsidR="006D3748"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 балл – «4»</w:t>
                  </w:r>
                </w:p>
                <w:p w:rsidR="006D3748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>7-8</w:t>
                  </w:r>
                  <w:bookmarkStart w:id="1" w:name="_GoBack"/>
                  <w:bookmarkEnd w:id="1"/>
                  <w:r w:rsidR="006D3748" w:rsidRPr="00573E9E">
                    <w:rPr>
                      <w:rFonts w:ascii="Times New Roman" w:hAnsi="Times New Roman"/>
                      <w:bCs/>
                      <w:i/>
                      <w:sz w:val="24"/>
                      <w:lang w:val="kk-KZ"/>
                    </w:rPr>
                    <w:t xml:space="preserve"> балл –«3»</w:t>
                  </w:r>
                </w:p>
              </w:tc>
              <w:tc>
                <w:tcPr>
                  <w:tcW w:w="819" w:type="dxa"/>
                </w:tcPr>
                <w:p w:rsidR="005A6D4D" w:rsidRPr="00573E9E" w:rsidRDefault="00B14519" w:rsidP="00EE0D5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12</w:t>
                  </w:r>
                </w:p>
              </w:tc>
            </w:tr>
          </w:tbl>
          <w:p w:rsidR="00B47CF7" w:rsidRPr="00573E9E" w:rsidRDefault="00B47CF7" w:rsidP="00B47CF7">
            <w:pPr>
              <w:tabs>
                <w:tab w:val="left" w:pos="6104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6" w:type="pct"/>
          </w:tcPr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468CE" w:rsidRPr="00573E9E" w:rsidRDefault="00B468CE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5944" w:rsidRPr="00573E9E" w:rsidRDefault="00E65944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28F0" w:rsidRPr="00573E9E" w:rsidRDefault="00FF28F0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28F0" w:rsidRPr="00573E9E" w:rsidRDefault="00FF28F0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28F0" w:rsidRPr="00573E9E" w:rsidRDefault="00FF28F0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28F0" w:rsidRPr="00573E9E" w:rsidRDefault="00FF28F0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6D4D" w:rsidRPr="00573E9E" w:rsidRDefault="005A6D4D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6D4D" w:rsidRPr="00573E9E" w:rsidRDefault="005A6D4D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468CE" w:rsidRPr="00573E9E" w:rsidRDefault="00ED6C77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Кластер бойынша</w:t>
            </w: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0D53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0D53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К</w:t>
            </w:r>
            <w:r w:rsidR="00EE0D53" w:rsidRPr="00573E9E">
              <w:rPr>
                <w:rFonts w:ascii="Times New Roman" w:hAnsi="Times New Roman"/>
                <w:sz w:val="24"/>
                <w:lang w:val="kk-KZ"/>
              </w:rPr>
              <w:t>есте</w:t>
            </w: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7C5C30" w:rsidP="00012C6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sz w:val="24"/>
                <w:lang w:val="kk-KZ"/>
              </w:rPr>
              <w:t>«Даму аймағы»</w:t>
            </w:r>
            <w:r w:rsidR="00EE18F5" w:rsidRPr="00573E9E">
              <w:rPr>
                <w:rFonts w:ascii="Times New Roman" w:hAnsi="Times New Roman"/>
                <w:sz w:val="24"/>
                <w:lang w:val="kk-KZ"/>
              </w:rPr>
              <w:t xml:space="preserve">  әдісі</w:t>
            </w:r>
          </w:p>
          <w:p w:rsidR="002625BF" w:rsidRPr="00573E9E" w:rsidRDefault="002625BF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E18F5" w:rsidRPr="00573E9E" w:rsidRDefault="00EE18F5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25BF" w:rsidRPr="00573E9E" w:rsidRDefault="002625BF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2625BF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81EE6" w:rsidRPr="00573E9E" w:rsidRDefault="00881EE6" w:rsidP="00B61E33">
            <w:pPr>
              <w:ind w:left="460" w:hanging="4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941BF" w:rsidRPr="00573E9E" w:rsidTr="00B61E33"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Саралау – Сіз қандай тәсілмен көбірек қолдау көрсетпексіз? Сіз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2976A4"/>
            </w:tcBorders>
          </w:tcPr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r w:rsidRPr="00573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</w:tcBorders>
          </w:tcPr>
          <w:p w:rsidR="004941BF" w:rsidRPr="00573E9E" w:rsidRDefault="004941BF" w:rsidP="00012C6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r w:rsidRPr="00573E9E">
              <w:rPr>
                <w:rFonts w:ascii="Times New Roman" w:hAnsi="Times New Roman"/>
                <w:b/>
                <w:sz w:val="24"/>
              </w:rPr>
              <w:br/>
            </w:r>
            <w:r w:rsidRPr="00573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4941BF" w:rsidRPr="00573E9E" w:rsidTr="00B61E33">
        <w:trPr>
          <w:trHeight w:val="896"/>
        </w:trPr>
        <w:tc>
          <w:tcPr>
            <w:tcW w:w="1564" w:type="pct"/>
            <w:gridSpan w:val="3"/>
          </w:tcPr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тапсырмаларды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іріктеуді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белгілі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бір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оқушыдан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күтілетін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нәтижені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оқушыға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қолдау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көрсетуде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материалы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мен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ресурстарды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қабілеттерін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ескере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отырып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 xml:space="preserve">әзірлеуді қамтуы мүмкін 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(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Гарднер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көптік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зият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теориясы</w:t>
            </w:r>
            <w:r w:rsidRPr="00573E9E">
              <w:rPr>
                <w:rFonts w:ascii="Times New Roman" w:hAnsi="Times New Roman"/>
                <w:i/>
                <w:sz w:val="24"/>
              </w:rPr>
              <w:t>).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Уақытты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тиімді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пайдалана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отырып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 xml:space="preserve">саралауды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кез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келген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кезеңінде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қолдануға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болады</w:t>
            </w:r>
            <w:r w:rsidRPr="00573E9E">
              <w:rPr>
                <w:rFonts w:ascii="Times New Roman" w:hAnsi="Times New Roman"/>
                <w:i/>
                <w:sz w:val="24"/>
              </w:rPr>
              <w:t>.</w:t>
            </w: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255" w:type="pct"/>
          </w:tcPr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>Бұл бөлімде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кезінде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үйренгендерін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бағалау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қолданатын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әдіс</w:t>
            </w:r>
            <w:r w:rsidRPr="00573E9E">
              <w:rPr>
                <w:rFonts w:ascii="Times New Roman" w:hAnsi="Times New Roman"/>
                <w:i/>
                <w:sz w:val="24"/>
              </w:rPr>
              <w:t>-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тәсілдерді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жазыңыз</w:t>
            </w:r>
            <w:r w:rsidRPr="00573E9E">
              <w:rPr>
                <w:rFonts w:ascii="Times New Roman" w:hAnsi="Times New Roman"/>
                <w:i/>
                <w:sz w:val="24"/>
              </w:rPr>
              <w:t>.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2181" w:type="pct"/>
            <w:gridSpan w:val="2"/>
          </w:tcPr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Денсаулық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сақтау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технологиялары</w:t>
            </w:r>
            <w:r w:rsidRPr="00573E9E">
              <w:rPr>
                <w:rFonts w:ascii="Times New Roman" w:hAnsi="Times New Roman"/>
                <w:i/>
                <w:sz w:val="24"/>
              </w:rPr>
              <w:t>.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сергіту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жаттығулары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мен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белсенді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жұмыс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түрлерін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қолдану</w:t>
            </w:r>
            <w:r w:rsidRPr="00573E9E">
              <w:rPr>
                <w:rFonts w:ascii="Times New Roman" w:hAnsi="Times New Roman"/>
                <w:i/>
                <w:sz w:val="24"/>
              </w:rPr>
              <w:t>.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Осы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қолданылатын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техникасы</w:t>
            </w:r>
            <w:r w:rsidRPr="00573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sz w:val="24"/>
                <w:lang w:val="ru-RU"/>
              </w:rPr>
              <w:t>ережелерінің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тармақтары</w:t>
            </w:r>
          </w:p>
          <w:p w:rsidR="004941BF" w:rsidRPr="00573E9E" w:rsidRDefault="004941BF" w:rsidP="00012C6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</w:rPr>
            </w:pPr>
          </w:p>
        </w:tc>
      </w:tr>
      <w:tr w:rsidR="004941BF" w:rsidRPr="00573E9E" w:rsidTr="00B61E33">
        <w:trPr>
          <w:cantSplit/>
          <w:trHeight w:val="557"/>
        </w:trPr>
        <w:tc>
          <w:tcPr>
            <w:tcW w:w="1179" w:type="pct"/>
            <w:gridSpan w:val="2"/>
            <w:vMerge w:val="restart"/>
          </w:tcPr>
          <w:p w:rsidR="004941BF" w:rsidRPr="00573E9E" w:rsidRDefault="004941BF" w:rsidP="00012C6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73E9E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r w:rsidRPr="00573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r w:rsidRPr="00573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573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немесе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r w:rsidRPr="00573E9E">
              <w:rPr>
                <w:rFonts w:ascii="Times New Roman" w:hAnsi="Times New Roman"/>
                <w:i/>
                <w:sz w:val="24"/>
              </w:rPr>
              <w:t>?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r w:rsidRPr="00573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73E9E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r w:rsidRPr="00573E9E">
              <w:rPr>
                <w:rFonts w:ascii="Times New Roman" w:hAnsi="Times New Roman"/>
                <w:i/>
                <w:sz w:val="24"/>
              </w:rPr>
              <w:t>?</w:t>
            </w: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821" w:type="pct"/>
            <w:gridSpan w:val="4"/>
          </w:tcPr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941BF" w:rsidRPr="00573E9E" w:rsidTr="00B61E33">
        <w:trPr>
          <w:cantSplit/>
          <w:trHeight w:val="2265"/>
        </w:trPr>
        <w:tc>
          <w:tcPr>
            <w:tcW w:w="1179" w:type="pct"/>
            <w:gridSpan w:val="2"/>
            <w:vMerge/>
          </w:tcPr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821" w:type="pct"/>
            <w:gridSpan w:val="4"/>
          </w:tcPr>
          <w:p w:rsidR="004941BF" w:rsidRPr="00573E9E" w:rsidRDefault="004941BF" w:rsidP="00012C6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941BF" w:rsidRPr="00573E9E" w:rsidTr="00B61E33">
        <w:trPr>
          <w:trHeight w:val="4230"/>
        </w:trPr>
        <w:tc>
          <w:tcPr>
            <w:tcW w:w="5000" w:type="pct"/>
            <w:gridSpan w:val="6"/>
          </w:tcPr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941BF" w:rsidRPr="00573E9E" w:rsidRDefault="004941BF" w:rsidP="00012C6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73E9E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573E9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4941BF" w:rsidRPr="00573E9E" w:rsidRDefault="004941BF" w:rsidP="004941BF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573E9E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4941BF" w:rsidRPr="00573E9E" w:rsidRDefault="004941BF" w:rsidP="004941BF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4941BF" w:rsidRPr="00573E9E" w:rsidRDefault="004941BF" w:rsidP="004941BF">
      <w:pPr>
        <w:rPr>
          <w:rFonts w:ascii="Times New Roman" w:hAnsi="Times New Roman"/>
          <w:sz w:val="24"/>
          <w:lang w:val="kk-KZ"/>
        </w:rPr>
      </w:pPr>
    </w:p>
    <w:p w:rsidR="003526D4" w:rsidRPr="00573E9E" w:rsidRDefault="003526D4" w:rsidP="004941BF">
      <w:pPr>
        <w:rPr>
          <w:rFonts w:ascii="Times New Roman" w:hAnsi="Times New Roman"/>
          <w:sz w:val="24"/>
          <w:lang w:val="kk-KZ"/>
        </w:rPr>
      </w:pPr>
    </w:p>
    <w:sectPr w:rsidR="003526D4" w:rsidRPr="00573E9E" w:rsidSect="00573E9E">
      <w:headerReference w:type="default" r:id="rId8"/>
      <w:pgSz w:w="11906" w:h="16838"/>
      <w:pgMar w:top="1440" w:right="184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5B" w:rsidRDefault="00064E5B">
      <w:pPr>
        <w:spacing w:line="240" w:lineRule="auto"/>
      </w:pPr>
      <w:r>
        <w:separator/>
      </w:r>
    </w:p>
  </w:endnote>
  <w:endnote w:type="continuationSeparator" w:id="0">
    <w:p w:rsidR="00064E5B" w:rsidRDefault="0006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5B" w:rsidRDefault="00064E5B">
      <w:pPr>
        <w:spacing w:line="240" w:lineRule="auto"/>
      </w:pPr>
      <w:r>
        <w:separator/>
      </w:r>
    </w:p>
  </w:footnote>
  <w:footnote w:type="continuationSeparator" w:id="0">
    <w:p w:rsidR="00064E5B" w:rsidRDefault="00064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BF" w:rsidRPr="00321558" w:rsidRDefault="002625BF" w:rsidP="00012C61">
    <w:pPr>
      <w:tabs>
        <w:tab w:val="left" w:pos="142"/>
        <w:tab w:val="right" w:pos="8931"/>
        <w:tab w:val="right" w:pos="13892"/>
      </w:tabs>
      <w:spacing w:line="240" w:lineRule="auto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B7F"/>
    <w:multiLevelType w:val="hybridMultilevel"/>
    <w:tmpl w:val="7B8AEFD0"/>
    <w:lvl w:ilvl="0" w:tplc="35A458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C35E5"/>
    <w:multiLevelType w:val="hybridMultilevel"/>
    <w:tmpl w:val="069288DE"/>
    <w:lvl w:ilvl="0" w:tplc="CF8CB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F"/>
    <w:rsid w:val="00012C61"/>
    <w:rsid w:val="00047485"/>
    <w:rsid w:val="00064E5B"/>
    <w:rsid w:val="00093D09"/>
    <w:rsid w:val="000B432B"/>
    <w:rsid w:val="000C36F7"/>
    <w:rsid w:val="000C49C1"/>
    <w:rsid w:val="000E2064"/>
    <w:rsid w:val="001410EA"/>
    <w:rsid w:val="00180840"/>
    <w:rsid w:val="00186359"/>
    <w:rsid w:val="00191D25"/>
    <w:rsid w:val="001A0CCB"/>
    <w:rsid w:val="001C11E2"/>
    <w:rsid w:val="001F4D66"/>
    <w:rsid w:val="0021569E"/>
    <w:rsid w:val="00247360"/>
    <w:rsid w:val="002625BF"/>
    <w:rsid w:val="00270B84"/>
    <w:rsid w:val="002716CE"/>
    <w:rsid w:val="00283AAD"/>
    <w:rsid w:val="00286CCD"/>
    <w:rsid w:val="00296F01"/>
    <w:rsid w:val="003217E3"/>
    <w:rsid w:val="00325A30"/>
    <w:rsid w:val="003526D4"/>
    <w:rsid w:val="0037683B"/>
    <w:rsid w:val="00390E12"/>
    <w:rsid w:val="0045644C"/>
    <w:rsid w:val="00461D40"/>
    <w:rsid w:val="0049134C"/>
    <w:rsid w:val="004941BF"/>
    <w:rsid w:val="004A7459"/>
    <w:rsid w:val="004F321E"/>
    <w:rsid w:val="00573E9E"/>
    <w:rsid w:val="005748DD"/>
    <w:rsid w:val="005A12C5"/>
    <w:rsid w:val="005A6D4D"/>
    <w:rsid w:val="005E3AE4"/>
    <w:rsid w:val="00617E25"/>
    <w:rsid w:val="006D3748"/>
    <w:rsid w:val="006F7877"/>
    <w:rsid w:val="00704851"/>
    <w:rsid w:val="007057BD"/>
    <w:rsid w:val="007A7F49"/>
    <w:rsid w:val="007B0EF0"/>
    <w:rsid w:val="007C5C30"/>
    <w:rsid w:val="00803EE9"/>
    <w:rsid w:val="00881EE6"/>
    <w:rsid w:val="008A4AFC"/>
    <w:rsid w:val="008B412D"/>
    <w:rsid w:val="008E4C94"/>
    <w:rsid w:val="00971A7A"/>
    <w:rsid w:val="009761DB"/>
    <w:rsid w:val="009A38C1"/>
    <w:rsid w:val="009A4D71"/>
    <w:rsid w:val="009F22DA"/>
    <w:rsid w:val="00A0592E"/>
    <w:rsid w:val="00AF67B4"/>
    <w:rsid w:val="00B14519"/>
    <w:rsid w:val="00B468CE"/>
    <w:rsid w:val="00B47CF7"/>
    <w:rsid w:val="00B61E33"/>
    <w:rsid w:val="00C1487C"/>
    <w:rsid w:val="00C60AFB"/>
    <w:rsid w:val="00C87F95"/>
    <w:rsid w:val="00CE76F1"/>
    <w:rsid w:val="00D54122"/>
    <w:rsid w:val="00D86470"/>
    <w:rsid w:val="00DA1D89"/>
    <w:rsid w:val="00DA31F8"/>
    <w:rsid w:val="00E03271"/>
    <w:rsid w:val="00E51CD8"/>
    <w:rsid w:val="00E65944"/>
    <w:rsid w:val="00ED6C77"/>
    <w:rsid w:val="00EE0D53"/>
    <w:rsid w:val="00EE18F5"/>
    <w:rsid w:val="00EE7B18"/>
    <w:rsid w:val="00EF6138"/>
    <w:rsid w:val="00FA520C"/>
    <w:rsid w:val="00FD534D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1F72F-670A-4C0E-BBE6-4F1AF902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4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9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BF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BF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4941BF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4941BF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941B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4941BF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4941BF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49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941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941BF"/>
    <w:pPr>
      <w:ind w:left="720"/>
      <w:contextualSpacing/>
    </w:pPr>
  </w:style>
  <w:style w:type="table" w:styleId="a4">
    <w:name w:val="Table Grid"/>
    <w:basedOn w:val="a1"/>
    <w:uiPriority w:val="59"/>
    <w:rsid w:val="005E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69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69E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2156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69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5864-17B1-4CF1-BA15-1323AB95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2017-04-25T17:17:00Z</dcterms:created>
  <dcterms:modified xsi:type="dcterms:W3CDTF">2017-04-25T17:17:00Z</dcterms:modified>
</cp:coreProperties>
</file>