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50" w:rsidRPr="00BB0450" w:rsidRDefault="00C00B51" w:rsidP="00C00B51">
      <w:pPr>
        <w:widowControl w:val="0"/>
        <w:spacing w:after="0" w:line="240" w:lineRule="auto"/>
        <w:ind w:firstLine="45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КСП по истории Казахстана</w:t>
      </w:r>
    </w:p>
    <w:p w:rsidR="00BB0450" w:rsidRPr="00BB0450" w:rsidRDefault="00BB0450" w:rsidP="00BB0450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450" w:rsidRPr="00BB0450" w:rsidRDefault="00BB0450" w:rsidP="00BB0450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040"/>
        <w:gridCol w:w="1481"/>
        <w:gridCol w:w="227"/>
        <w:gridCol w:w="1438"/>
        <w:gridCol w:w="1404"/>
        <w:gridCol w:w="948"/>
        <w:gridCol w:w="421"/>
        <w:gridCol w:w="1612"/>
      </w:tblGrid>
      <w:tr w:rsidR="00BB0450" w:rsidRPr="00BB0450" w:rsidTr="00403355">
        <w:trPr>
          <w:trHeight w:val="473"/>
        </w:trPr>
        <w:tc>
          <w:tcPr>
            <w:tcW w:w="2873" w:type="pct"/>
            <w:gridSpan w:val="4"/>
          </w:tcPr>
          <w:p w:rsidR="00BB0450" w:rsidRPr="00BB0450" w:rsidRDefault="00BB0450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Раздел долгосрочного планирования: </w:t>
            </w:r>
            <w:r w:rsidR="00C00B51">
              <w:rPr>
                <w:rFonts w:ascii="Times New Roman" w:eastAsia="Times New Roman" w:hAnsi="Times New Roman" w:cs="Times New Roman"/>
                <w:b/>
              </w:rPr>
              <w:t>5.4</w:t>
            </w:r>
            <w:proofErr w:type="gramStart"/>
            <w:r w:rsidR="00C00B51">
              <w:rPr>
                <w:rFonts w:ascii="Times New Roman" w:eastAsia="Times New Roman" w:hAnsi="Times New Roman" w:cs="Times New Roman"/>
                <w:b/>
              </w:rPr>
              <w:t xml:space="preserve"> А</w:t>
            </w:r>
            <w:proofErr w:type="gramEnd"/>
            <w:r w:rsidR="00132DBB">
              <w:rPr>
                <w:rFonts w:ascii="Times New Roman" w:eastAsia="Times New Roman" w:hAnsi="Times New Roman" w:cs="Times New Roman"/>
                <w:b/>
              </w:rPr>
              <w:t xml:space="preserve"> Гунны</w:t>
            </w:r>
          </w:p>
        </w:tc>
        <w:tc>
          <w:tcPr>
            <w:tcW w:w="2127" w:type="pct"/>
            <w:gridSpan w:val="4"/>
          </w:tcPr>
          <w:p w:rsidR="00BB0450" w:rsidRPr="00BB0450" w:rsidRDefault="00BB0450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Школа: </w:t>
            </w:r>
            <w:r w:rsidR="00C00B51">
              <w:rPr>
                <w:rFonts w:ascii="Times New Roman" w:eastAsia="Times New Roman" w:hAnsi="Times New Roman" w:cs="Times New Roman"/>
                <w:b/>
              </w:rPr>
              <w:t>Тургеневская СШ</w:t>
            </w:r>
          </w:p>
        </w:tc>
      </w:tr>
      <w:tr w:rsidR="00BB0450" w:rsidRPr="00BB0450" w:rsidTr="00403355">
        <w:trPr>
          <w:trHeight w:val="472"/>
        </w:trPr>
        <w:tc>
          <w:tcPr>
            <w:tcW w:w="2873" w:type="pct"/>
            <w:gridSpan w:val="4"/>
          </w:tcPr>
          <w:p w:rsidR="00BB0450" w:rsidRPr="00BB0450" w:rsidRDefault="00AF0D7D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  <w:r w:rsidR="00BB0450" w:rsidRPr="00BB0450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75C8">
              <w:rPr>
                <w:rFonts w:ascii="Times New Roman" w:eastAsia="Times New Roman" w:hAnsi="Times New Roman" w:cs="Times New Roman"/>
                <w:b/>
              </w:rPr>
              <w:t>4.05.2017</w:t>
            </w:r>
          </w:p>
        </w:tc>
        <w:tc>
          <w:tcPr>
            <w:tcW w:w="2127" w:type="pct"/>
            <w:gridSpan w:val="4"/>
          </w:tcPr>
          <w:p w:rsidR="00BB0450" w:rsidRPr="00BB0450" w:rsidRDefault="00BB0450" w:rsidP="00AF0D7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ФИО учителя:</w:t>
            </w:r>
            <w:r w:rsidR="00C00B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F0D7D"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proofErr w:type="spellStart"/>
            <w:r w:rsidR="00C00B51">
              <w:rPr>
                <w:rFonts w:ascii="Times New Roman" w:eastAsia="Times New Roman" w:hAnsi="Times New Roman" w:cs="Times New Roman"/>
                <w:b/>
              </w:rPr>
              <w:t>Абельдинова</w:t>
            </w:r>
            <w:proofErr w:type="spellEnd"/>
            <w:r w:rsidR="00C00B51">
              <w:rPr>
                <w:rFonts w:ascii="Times New Roman" w:eastAsia="Times New Roman" w:hAnsi="Times New Roman" w:cs="Times New Roman"/>
                <w:b/>
              </w:rPr>
              <w:t xml:space="preserve"> Б</w:t>
            </w:r>
            <w:r w:rsidR="00AF0D7D">
              <w:rPr>
                <w:rFonts w:ascii="Times New Roman" w:eastAsia="Times New Roman" w:hAnsi="Times New Roman" w:cs="Times New Roman"/>
                <w:b/>
              </w:rPr>
              <w:t xml:space="preserve">аян </w:t>
            </w:r>
            <w:proofErr w:type="spellStart"/>
            <w:r w:rsidR="00C00B51">
              <w:rPr>
                <w:rFonts w:ascii="Times New Roman" w:eastAsia="Times New Roman" w:hAnsi="Times New Roman" w:cs="Times New Roman"/>
                <w:b/>
              </w:rPr>
              <w:t>Х</w:t>
            </w:r>
            <w:r w:rsidR="00AF0D7D">
              <w:rPr>
                <w:rFonts w:ascii="Times New Roman" w:eastAsia="Times New Roman" w:hAnsi="Times New Roman" w:cs="Times New Roman"/>
                <w:b/>
              </w:rPr>
              <w:t>айруллаевна</w:t>
            </w:r>
            <w:proofErr w:type="spellEnd"/>
          </w:p>
        </w:tc>
      </w:tr>
      <w:tr w:rsidR="003B1AD7" w:rsidRPr="00BB0450" w:rsidTr="00403355">
        <w:trPr>
          <w:trHeight w:val="412"/>
        </w:trPr>
        <w:tc>
          <w:tcPr>
            <w:tcW w:w="2873" w:type="pct"/>
            <w:gridSpan w:val="4"/>
          </w:tcPr>
          <w:p w:rsidR="00BB0450" w:rsidRPr="00BB0450" w:rsidRDefault="00BB0450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класс: </w:t>
            </w:r>
            <w:r w:rsidR="00C00B5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313" w:type="pct"/>
            <w:gridSpan w:val="2"/>
          </w:tcPr>
          <w:p w:rsidR="00BB0450" w:rsidRPr="00BB0450" w:rsidRDefault="00BB0450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Участвовали: </w:t>
            </w:r>
            <w:r w:rsidR="00B50A32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14" w:type="pct"/>
            <w:gridSpan w:val="2"/>
          </w:tcPr>
          <w:p w:rsidR="00BB0450" w:rsidRPr="00BB0450" w:rsidRDefault="00BB0450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Не участвовали:</w:t>
            </w:r>
          </w:p>
        </w:tc>
      </w:tr>
      <w:tr w:rsidR="00C00B51" w:rsidRPr="00BB0450" w:rsidTr="00403355">
        <w:trPr>
          <w:trHeight w:val="412"/>
        </w:trPr>
        <w:tc>
          <w:tcPr>
            <w:tcW w:w="1921" w:type="pct"/>
            <w:gridSpan w:val="2"/>
          </w:tcPr>
          <w:p w:rsidR="00C00B51" w:rsidRPr="00BB0450" w:rsidRDefault="00C00B51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079" w:type="pct"/>
            <w:gridSpan w:val="6"/>
          </w:tcPr>
          <w:p w:rsidR="00C00B51" w:rsidRPr="00BB0450" w:rsidRDefault="00C00B51" w:rsidP="00BB0450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Объединение гуннских племен</w:t>
            </w:r>
          </w:p>
        </w:tc>
      </w:tr>
      <w:tr w:rsidR="00BB0450" w:rsidRPr="00BB0450" w:rsidTr="00403355">
        <w:tc>
          <w:tcPr>
            <w:tcW w:w="1921" w:type="pct"/>
            <w:gridSpan w:val="2"/>
          </w:tcPr>
          <w:p w:rsidR="00BB0450" w:rsidRPr="00BB0450" w:rsidRDefault="00BB0450" w:rsidP="00C00B5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Цели обучения, достигаемые на этом уроке </w:t>
            </w:r>
          </w:p>
        </w:tc>
        <w:tc>
          <w:tcPr>
            <w:tcW w:w="3079" w:type="pct"/>
            <w:gridSpan w:val="6"/>
          </w:tcPr>
          <w:p w:rsidR="00BB0450" w:rsidRPr="00BB0450" w:rsidRDefault="00610F6A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5.3.1.2 </w:t>
            </w:r>
            <w:r w:rsidR="00C00B51" w:rsidRPr="00C00B51">
              <w:rPr>
                <w:rFonts w:ascii="Times New Roman" w:eastAsia="Times New Roman" w:hAnsi="Times New Roman" w:cs="Times New Roman"/>
                <w:b/>
              </w:rPr>
              <w:t>объяс</w:t>
            </w:r>
            <w:r>
              <w:rPr>
                <w:rFonts w:ascii="Times New Roman" w:eastAsia="Times New Roman" w:hAnsi="Times New Roman" w:cs="Times New Roman"/>
                <w:b/>
              </w:rPr>
              <w:t>нять формирование древних государственных объединений</w:t>
            </w:r>
          </w:p>
        </w:tc>
      </w:tr>
      <w:tr w:rsidR="00BB0450" w:rsidRPr="00BB0450" w:rsidTr="00403355">
        <w:trPr>
          <w:trHeight w:val="603"/>
        </w:trPr>
        <w:tc>
          <w:tcPr>
            <w:tcW w:w="1921" w:type="pct"/>
            <w:gridSpan w:val="2"/>
          </w:tcPr>
          <w:p w:rsidR="00BB0450" w:rsidRPr="00BB0450" w:rsidRDefault="00BB0450" w:rsidP="00097A3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Цель урока</w:t>
            </w:r>
          </w:p>
        </w:tc>
        <w:tc>
          <w:tcPr>
            <w:tcW w:w="3079" w:type="pct"/>
            <w:gridSpan w:val="6"/>
          </w:tcPr>
          <w:p w:rsidR="000001FE" w:rsidRDefault="007B246C" w:rsidP="00D022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концу урока </w:t>
            </w:r>
          </w:p>
          <w:p w:rsidR="000001FE" w:rsidRDefault="007B246C" w:rsidP="00D022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001FE">
              <w:rPr>
                <w:rFonts w:ascii="Times New Roman" w:eastAsia="Times New Roman" w:hAnsi="Times New Roman" w:cs="Times New Roman"/>
                <w:b/>
              </w:rPr>
              <w:t>все ученики</w:t>
            </w:r>
            <w:r>
              <w:rPr>
                <w:rFonts w:ascii="Times New Roman" w:eastAsia="Times New Roman" w:hAnsi="Times New Roman" w:cs="Times New Roman"/>
              </w:rPr>
              <w:t xml:space="preserve"> смогут: выполнить уровневые задания; проанализировать исторический документ и сформулировать вывод о приходе к власти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составить кластер «Система государственного устройства гуннов»;  </w:t>
            </w:r>
            <w:r w:rsidRPr="000001FE">
              <w:rPr>
                <w:rFonts w:ascii="Times New Roman" w:eastAsia="Times New Roman" w:hAnsi="Times New Roman" w:cs="Times New Roman"/>
                <w:b/>
              </w:rPr>
              <w:t xml:space="preserve">большинство </w:t>
            </w:r>
            <w:r>
              <w:rPr>
                <w:rFonts w:ascii="Times New Roman" w:eastAsia="Times New Roman" w:hAnsi="Times New Roman" w:cs="Times New Roman"/>
              </w:rPr>
              <w:t xml:space="preserve">учащихся смогут привести 3 доказательства о существовании государственности у гуннов; </w:t>
            </w:r>
          </w:p>
          <w:p w:rsidR="007A4DB3" w:rsidRPr="007B246C" w:rsidRDefault="007B246C" w:rsidP="00D0226A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01FE">
              <w:rPr>
                <w:rFonts w:ascii="Times New Roman" w:eastAsia="Times New Roman" w:hAnsi="Times New Roman" w:cs="Times New Roman"/>
                <w:b/>
              </w:rPr>
              <w:t>некоторые</w:t>
            </w:r>
            <w:r>
              <w:rPr>
                <w:rFonts w:ascii="Times New Roman" w:eastAsia="Times New Roman" w:hAnsi="Times New Roman" w:cs="Times New Roman"/>
              </w:rPr>
              <w:t xml:space="preserve"> ученики смогут сформулировать вывод на основе исследовательского вопроса: «Земля – есть основа государства»</w:t>
            </w:r>
          </w:p>
        </w:tc>
      </w:tr>
      <w:tr w:rsidR="00BB0450" w:rsidRPr="00BB0450" w:rsidTr="00403355">
        <w:trPr>
          <w:trHeight w:val="603"/>
        </w:trPr>
        <w:tc>
          <w:tcPr>
            <w:tcW w:w="1921" w:type="pct"/>
            <w:gridSpan w:val="2"/>
          </w:tcPr>
          <w:p w:rsidR="00BB0450" w:rsidRPr="00BB0450" w:rsidRDefault="00BB0450" w:rsidP="00097A3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079" w:type="pct"/>
            <w:gridSpan w:val="6"/>
          </w:tcPr>
          <w:p w:rsidR="007A4DB3" w:rsidRDefault="007B246C" w:rsidP="008333F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 процесс образования государства гуннов;</w:t>
            </w:r>
          </w:p>
          <w:p w:rsidR="007B246C" w:rsidRPr="00AF0D7D" w:rsidRDefault="007B246C" w:rsidP="008333F3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- приведут  3 факта о значимости земли для гуннов.</w:t>
            </w:r>
          </w:p>
        </w:tc>
      </w:tr>
      <w:tr w:rsidR="00BB0450" w:rsidRPr="00BB0450" w:rsidTr="00403355">
        <w:trPr>
          <w:trHeight w:val="603"/>
        </w:trPr>
        <w:tc>
          <w:tcPr>
            <w:tcW w:w="1921" w:type="pct"/>
            <w:gridSpan w:val="2"/>
          </w:tcPr>
          <w:p w:rsidR="00BB0450" w:rsidRPr="00BB0450" w:rsidRDefault="00BB0450" w:rsidP="00097A3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Языковые задачи</w:t>
            </w:r>
          </w:p>
          <w:p w:rsidR="00BB0450" w:rsidRPr="00BB0450" w:rsidRDefault="00BB0450" w:rsidP="00097A37">
            <w:pPr>
              <w:widowControl w:val="0"/>
              <w:ind w:firstLine="46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9" w:type="pct"/>
            <w:gridSpan w:val="6"/>
          </w:tcPr>
          <w:p w:rsidR="00BB0450" w:rsidRPr="007B246C" w:rsidRDefault="007B246C" w:rsidP="007B246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Писать своими словами  определения</w:t>
            </w:r>
            <w:proofErr w:type="gramStart"/>
            <w:r w:rsidR="000825A3" w:rsidRPr="007B246C">
              <w:rPr>
                <w:rFonts w:ascii="Times New Roman" w:hAnsi="Times New Roman" w:cs="Times New Roman"/>
                <w:iCs/>
              </w:rPr>
              <w:t xml:space="preserve"> :</w:t>
            </w:r>
            <w:proofErr w:type="gramEnd"/>
            <w:r w:rsidR="000825A3" w:rsidRPr="007B246C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="000825A3" w:rsidRPr="007B246C">
              <w:rPr>
                <w:rFonts w:ascii="Times New Roman" w:hAnsi="Times New Roman" w:cs="Times New Roman"/>
                <w:iCs/>
              </w:rPr>
              <w:t>шаньюй</w:t>
            </w:r>
            <w:proofErr w:type="spellEnd"/>
            <w:r w:rsidR="000825A3" w:rsidRPr="007B246C">
              <w:rPr>
                <w:rFonts w:ascii="Times New Roman" w:hAnsi="Times New Roman" w:cs="Times New Roman"/>
                <w:iCs/>
              </w:rPr>
              <w:t>», «народное собрание</w:t>
            </w:r>
            <w:r w:rsidR="00FE4BF4" w:rsidRPr="007B246C">
              <w:rPr>
                <w:rFonts w:ascii="Times New Roman" w:hAnsi="Times New Roman" w:cs="Times New Roman"/>
                <w:iCs/>
              </w:rPr>
              <w:t>», «темники», «</w:t>
            </w:r>
            <w:proofErr w:type="spellStart"/>
            <w:r w:rsidR="00FE4BF4" w:rsidRPr="007B246C">
              <w:rPr>
                <w:rFonts w:ascii="Times New Roman" w:hAnsi="Times New Roman" w:cs="Times New Roman"/>
                <w:iCs/>
              </w:rPr>
              <w:t>туменбасы</w:t>
            </w:r>
            <w:proofErr w:type="spellEnd"/>
            <w:r w:rsidR="00FE4BF4" w:rsidRPr="007B246C">
              <w:rPr>
                <w:rFonts w:ascii="Times New Roman" w:hAnsi="Times New Roman" w:cs="Times New Roman"/>
                <w:iCs/>
              </w:rPr>
              <w:t>»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D0226A" w:rsidRPr="007B246C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письмо</w:t>
            </w:r>
            <w:r w:rsidR="00D0226A" w:rsidRPr="007B246C">
              <w:rPr>
                <w:rFonts w:ascii="Times New Roman" w:hAnsi="Times New Roman" w:cs="Times New Roman"/>
                <w:iCs/>
              </w:rPr>
              <w:t>); анализируют документальный источник и определяют характеристики хозяйства гуннов (чтение-письмо)</w:t>
            </w:r>
          </w:p>
        </w:tc>
      </w:tr>
      <w:tr w:rsidR="00BB0450" w:rsidRPr="00BB0450" w:rsidTr="00403355">
        <w:trPr>
          <w:trHeight w:val="603"/>
        </w:trPr>
        <w:tc>
          <w:tcPr>
            <w:tcW w:w="1921" w:type="pct"/>
            <w:gridSpan w:val="2"/>
          </w:tcPr>
          <w:p w:rsidR="00BB0450" w:rsidRPr="00BB0450" w:rsidRDefault="00BB0450" w:rsidP="00097A3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Воспитание ценностей  </w:t>
            </w:r>
          </w:p>
          <w:p w:rsidR="00BB0450" w:rsidRPr="00BB0450" w:rsidRDefault="00BB0450" w:rsidP="00097A37">
            <w:pPr>
              <w:widowControl w:val="0"/>
              <w:ind w:firstLine="468"/>
              <w:rPr>
                <w:rFonts w:ascii="Times New Roman" w:eastAsia="Times New Roman" w:hAnsi="Times New Roman" w:cs="Times New Roman"/>
                <w:b/>
              </w:rPr>
            </w:pPr>
          </w:p>
          <w:p w:rsidR="00BB0450" w:rsidRPr="00BB0450" w:rsidRDefault="00BB0450" w:rsidP="00097A37">
            <w:pPr>
              <w:widowControl w:val="0"/>
              <w:ind w:firstLine="46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9" w:type="pct"/>
            <w:gridSpan w:val="6"/>
          </w:tcPr>
          <w:p w:rsidR="00BB0450" w:rsidRPr="005763AE" w:rsidRDefault="00FE4BF4" w:rsidP="007A6906">
            <w:pPr>
              <w:widowControl w:val="0"/>
              <w:rPr>
                <w:rFonts w:ascii="Times New Roman" w:eastAsia="Times New Roman" w:hAnsi="Times New Roman" w:cs="Times New Roman"/>
                <w:iCs/>
              </w:rPr>
            </w:pPr>
            <w:r w:rsidRPr="005763AE">
              <w:rPr>
                <w:rFonts w:ascii="Times New Roman" w:eastAsia="Times New Roman" w:hAnsi="Times New Roman" w:cs="Times New Roman"/>
              </w:rPr>
              <w:t>Развитие</w:t>
            </w:r>
            <w:r w:rsidR="00BB0450" w:rsidRPr="005763AE">
              <w:rPr>
                <w:rFonts w:ascii="Times New Roman" w:eastAsia="Times New Roman" w:hAnsi="Times New Roman" w:cs="Times New Roman"/>
              </w:rPr>
              <w:t xml:space="preserve"> </w:t>
            </w:r>
            <w:r w:rsidR="007A6906" w:rsidRPr="005763AE">
              <w:rPr>
                <w:rFonts w:ascii="Times New Roman" w:eastAsia="Times New Roman" w:hAnsi="Times New Roman" w:cs="Times New Roman"/>
              </w:rPr>
              <w:t>т</w:t>
            </w:r>
            <w:r w:rsidR="007A6906" w:rsidRPr="005763AE">
              <w:rPr>
                <w:rFonts w:ascii="Times New Roman" w:eastAsia="Times New Roman" w:hAnsi="Times New Roman" w:cs="Times New Roman"/>
                <w:iCs/>
              </w:rPr>
              <w:t>ворческого</w:t>
            </w:r>
            <w:r w:rsidRPr="005763A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7A6906" w:rsidRPr="005763A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5763AE">
              <w:rPr>
                <w:rFonts w:ascii="Times New Roman" w:eastAsia="Times New Roman" w:hAnsi="Times New Roman" w:cs="Times New Roman"/>
                <w:iCs/>
              </w:rPr>
              <w:t>и</w:t>
            </w:r>
            <w:r w:rsidR="007A6906" w:rsidRPr="005763A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0075C8" w:rsidRPr="005763A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7A6906" w:rsidRPr="005763AE">
              <w:rPr>
                <w:rFonts w:ascii="Times New Roman" w:eastAsia="Times New Roman" w:hAnsi="Times New Roman" w:cs="Times New Roman"/>
                <w:iCs/>
              </w:rPr>
              <w:t>критического мышления, проявление уважения к другим культурам и точкам зрения</w:t>
            </w:r>
          </w:p>
        </w:tc>
      </w:tr>
      <w:tr w:rsidR="00BB0450" w:rsidRPr="00BB0450" w:rsidTr="00AF0D7D">
        <w:trPr>
          <w:trHeight w:val="214"/>
        </w:trPr>
        <w:tc>
          <w:tcPr>
            <w:tcW w:w="1921" w:type="pct"/>
            <w:gridSpan w:val="2"/>
          </w:tcPr>
          <w:p w:rsidR="00BB0450" w:rsidRPr="00BB0450" w:rsidRDefault="005B3C0A" w:rsidP="00097A3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B0450" w:rsidRPr="00BB0450">
              <w:rPr>
                <w:rFonts w:ascii="Times New Roman" w:eastAsia="Times New Roman" w:hAnsi="Times New Roman" w:cs="Times New Roman"/>
                <w:b/>
              </w:rPr>
              <w:t>Межпредметная</w:t>
            </w:r>
            <w:proofErr w:type="spellEnd"/>
            <w:r w:rsidR="00BB0450" w:rsidRPr="00BB0450">
              <w:rPr>
                <w:rFonts w:ascii="Times New Roman" w:eastAsia="Times New Roman" w:hAnsi="Times New Roman" w:cs="Times New Roman"/>
                <w:b/>
              </w:rPr>
              <w:t xml:space="preserve"> связь</w:t>
            </w:r>
          </w:p>
        </w:tc>
        <w:tc>
          <w:tcPr>
            <w:tcW w:w="3079" w:type="pct"/>
            <w:gridSpan w:val="6"/>
          </w:tcPr>
          <w:p w:rsidR="00BB0450" w:rsidRPr="005763AE" w:rsidRDefault="00BB0450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763AE">
              <w:rPr>
                <w:rFonts w:ascii="Times New Roman" w:eastAsia="Times New Roman" w:hAnsi="Times New Roman" w:cs="Times New Roman"/>
              </w:rPr>
              <w:t xml:space="preserve"> </w:t>
            </w:r>
            <w:r w:rsidR="005B3C0A" w:rsidRPr="005763AE">
              <w:rPr>
                <w:rFonts w:ascii="Times New Roman" w:eastAsia="Times New Roman" w:hAnsi="Times New Roman" w:cs="Times New Roman"/>
              </w:rPr>
              <w:t xml:space="preserve">Познание мира,  казахская литература, </w:t>
            </w:r>
            <w:r w:rsidR="00B825F9" w:rsidRPr="005763AE">
              <w:rPr>
                <w:rFonts w:ascii="Times New Roman" w:eastAsia="Times New Roman" w:hAnsi="Times New Roman" w:cs="Times New Roman"/>
              </w:rPr>
              <w:t xml:space="preserve"> </w:t>
            </w:r>
            <w:r w:rsidR="005B3C0A" w:rsidRPr="005763A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BB0450" w:rsidRPr="00BB0450" w:rsidTr="00403355">
        <w:tc>
          <w:tcPr>
            <w:tcW w:w="1921" w:type="pct"/>
            <w:gridSpan w:val="2"/>
          </w:tcPr>
          <w:p w:rsidR="00BB0450" w:rsidRPr="00BB0450" w:rsidRDefault="00BB0450" w:rsidP="00097A3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Предыдущие знания</w:t>
            </w:r>
          </w:p>
          <w:p w:rsidR="00BB0450" w:rsidRPr="00BB0450" w:rsidRDefault="00BB0450" w:rsidP="00097A3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9" w:type="pct"/>
            <w:gridSpan w:val="6"/>
          </w:tcPr>
          <w:p w:rsidR="005B3C0A" w:rsidRPr="00BB0450" w:rsidRDefault="00BB0450" w:rsidP="00AF0D7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0450">
              <w:rPr>
                <w:rFonts w:ascii="Times New Roman" w:eastAsia="Times New Roman" w:hAnsi="Times New Roman" w:cs="Times New Roman"/>
              </w:rPr>
              <w:t xml:space="preserve"> </w:t>
            </w:r>
            <w:r w:rsidR="00AF0D7D">
              <w:rPr>
                <w:rFonts w:ascii="Times New Roman" w:eastAsia="Times New Roman" w:hAnsi="Times New Roman" w:cs="Times New Roman"/>
              </w:rPr>
              <w:t>Объединение гуннских племен:</w:t>
            </w:r>
            <w:r w:rsidR="008333F3">
              <w:rPr>
                <w:rFonts w:ascii="Times New Roman" w:eastAsia="Times New Roman" w:hAnsi="Times New Roman" w:cs="Times New Roman"/>
              </w:rPr>
              <w:t xml:space="preserve"> </w:t>
            </w:r>
            <w:r w:rsidR="005B3C0A" w:rsidRPr="00B825F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5B3C0A" w:rsidRPr="00AF0D7D">
              <w:rPr>
                <w:rFonts w:ascii="Times New Roman" w:eastAsia="Times New Roman" w:hAnsi="Times New Roman" w:cs="Times New Roman"/>
                <w:i/>
              </w:rPr>
              <w:t>первоначальн</w:t>
            </w:r>
            <w:r w:rsidR="00AF0D7D">
              <w:rPr>
                <w:rFonts w:ascii="Times New Roman" w:eastAsia="Times New Roman" w:hAnsi="Times New Roman" w:cs="Times New Roman"/>
                <w:i/>
              </w:rPr>
              <w:t xml:space="preserve">ая </w:t>
            </w:r>
            <w:r w:rsidR="005B3C0A" w:rsidRPr="00AF0D7D">
              <w:rPr>
                <w:rFonts w:ascii="Times New Roman" w:eastAsia="Times New Roman" w:hAnsi="Times New Roman" w:cs="Times New Roman"/>
                <w:i/>
              </w:rPr>
              <w:t>территори</w:t>
            </w:r>
            <w:r w:rsidR="00AF0D7D">
              <w:rPr>
                <w:rFonts w:ascii="Times New Roman" w:eastAsia="Times New Roman" w:hAnsi="Times New Roman" w:cs="Times New Roman"/>
                <w:i/>
              </w:rPr>
              <w:t xml:space="preserve">я </w:t>
            </w:r>
            <w:r w:rsidR="008333F3" w:rsidRPr="00AF0D7D">
              <w:rPr>
                <w:rFonts w:ascii="Times New Roman" w:eastAsia="Times New Roman" w:hAnsi="Times New Roman" w:cs="Times New Roman"/>
                <w:i/>
              </w:rPr>
              <w:t xml:space="preserve"> расселения гуннов, </w:t>
            </w:r>
            <w:r w:rsidR="00132DBB" w:rsidRPr="00AF0D7D">
              <w:rPr>
                <w:rFonts w:ascii="Times New Roman" w:eastAsia="Times New Roman" w:hAnsi="Times New Roman" w:cs="Times New Roman"/>
                <w:i/>
              </w:rPr>
              <w:t xml:space="preserve">виды  хозяйства </w:t>
            </w:r>
            <w:r w:rsidR="005B3C0A" w:rsidRPr="00AF0D7D">
              <w:rPr>
                <w:rFonts w:ascii="Times New Roman" w:eastAsia="Times New Roman" w:hAnsi="Times New Roman" w:cs="Times New Roman"/>
                <w:i/>
              </w:rPr>
              <w:t xml:space="preserve"> гуннов</w:t>
            </w:r>
            <w:r w:rsidR="00132DBB" w:rsidRPr="00AF0D7D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AF0D7D">
              <w:rPr>
                <w:rFonts w:ascii="Times New Roman" w:eastAsia="Times New Roman" w:hAnsi="Times New Roman" w:cs="Times New Roman"/>
                <w:i/>
              </w:rPr>
              <w:t xml:space="preserve">быт </w:t>
            </w:r>
            <w:r w:rsidR="00132DBB" w:rsidRPr="00AF0D7D">
              <w:rPr>
                <w:rFonts w:ascii="Times New Roman" w:eastAsia="Times New Roman" w:hAnsi="Times New Roman" w:cs="Times New Roman"/>
                <w:i/>
              </w:rPr>
              <w:t>кочевников</w:t>
            </w:r>
          </w:p>
        </w:tc>
      </w:tr>
      <w:tr w:rsidR="00BB0450" w:rsidRPr="00BB0450" w:rsidTr="008B38BA">
        <w:trPr>
          <w:trHeight w:val="564"/>
        </w:trPr>
        <w:tc>
          <w:tcPr>
            <w:tcW w:w="5000" w:type="pct"/>
            <w:gridSpan w:val="8"/>
          </w:tcPr>
          <w:p w:rsidR="00BB0450" w:rsidRPr="00BB0450" w:rsidRDefault="00BB0450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BB0450" w:rsidRPr="00BB0450" w:rsidRDefault="00BB0450" w:rsidP="00BB045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3B1AD7" w:rsidRPr="00BB0450" w:rsidTr="00403355">
        <w:trPr>
          <w:trHeight w:val="528"/>
        </w:trPr>
        <w:tc>
          <w:tcPr>
            <w:tcW w:w="1066" w:type="pct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3369" w:type="pct"/>
            <w:gridSpan w:val="6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Виды упражнений, запланированных на урок:  </w:t>
            </w:r>
          </w:p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</w:tc>
      </w:tr>
      <w:tr w:rsidR="003B1AD7" w:rsidRPr="00BB0450" w:rsidTr="00403355">
        <w:trPr>
          <w:trHeight w:val="1413"/>
        </w:trPr>
        <w:tc>
          <w:tcPr>
            <w:tcW w:w="1066" w:type="pct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B0450">
              <w:rPr>
                <w:rFonts w:ascii="Times New Roman" w:eastAsia="Times New Roman" w:hAnsi="Times New Roman" w:cs="Times New Roman"/>
              </w:rPr>
              <w:t>Начало урока</w:t>
            </w:r>
          </w:p>
          <w:p w:rsidR="00BB0450" w:rsidRPr="00266177" w:rsidRDefault="0033556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BA72C5" w:rsidRPr="00266177">
              <w:rPr>
                <w:rFonts w:ascii="Times New Roman" w:eastAsia="Times New Roman" w:hAnsi="Times New Roman" w:cs="Times New Roman"/>
                <w:b/>
              </w:rPr>
              <w:t>мин</w:t>
            </w:r>
          </w:p>
          <w:p w:rsidR="00BA72C5" w:rsidRPr="00266177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72C5" w:rsidRPr="00266177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72C5" w:rsidRPr="00266177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72C5" w:rsidRPr="00266177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6177">
              <w:rPr>
                <w:rFonts w:ascii="Times New Roman" w:eastAsia="Times New Roman" w:hAnsi="Times New Roman" w:cs="Times New Roman"/>
                <w:b/>
              </w:rPr>
              <w:t>8мин</w:t>
            </w: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3AE" w:rsidRDefault="005763AE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2C5" w:rsidRDefault="00BA72C5" w:rsidP="00C056C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50A32" w:rsidRDefault="00B50A32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72C5" w:rsidRPr="00266177" w:rsidRDefault="00BA72C5" w:rsidP="00BA72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6177">
              <w:rPr>
                <w:rFonts w:ascii="Times New Roman" w:eastAsia="Times New Roman" w:hAnsi="Times New Roman" w:cs="Times New Roman"/>
                <w:b/>
              </w:rPr>
              <w:t>1мин</w:t>
            </w:r>
          </w:p>
        </w:tc>
        <w:tc>
          <w:tcPr>
            <w:tcW w:w="3369" w:type="pct"/>
            <w:gridSpan w:val="6"/>
          </w:tcPr>
          <w:p w:rsidR="00BB0450" w:rsidRDefault="005B3C0A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1.Оргмомент. Приветствие учителя.</w:t>
            </w:r>
          </w:p>
          <w:p w:rsidR="005B3C0A" w:rsidRDefault="005B3C0A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 настрой</w:t>
            </w:r>
            <w:r w:rsidR="007A4DB3">
              <w:rPr>
                <w:rFonts w:ascii="Times New Roman" w:eastAsia="Times New Roman" w:hAnsi="Times New Roman" w:cs="Times New Roman"/>
              </w:rPr>
              <w:t xml:space="preserve"> </w:t>
            </w:r>
            <w:r w:rsidR="00AF0D7D">
              <w:rPr>
                <w:rFonts w:ascii="Times New Roman" w:eastAsia="Times New Roman" w:hAnsi="Times New Roman" w:cs="Times New Roman"/>
              </w:rPr>
              <w:t xml:space="preserve"> «</w:t>
            </w:r>
            <w:r w:rsidR="008A03E4">
              <w:rPr>
                <w:rFonts w:ascii="Times New Roman" w:eastAsia="Times New Roman" w:hAnsi="Times New Roman" w:cs="Times New Roman"/>
              </w:rPr>
              <w:t>Мое сердце радуется</w:t>
            </w:r>
            <w:r w:rsidR="00AF0D7D">
              <w:rPr>
                <w:rFonts w:ascii="Times New Roman" w:eastAsia="Times New Roman" w:hAnsi="Times New Roman" w:cs="Times New Roman"/>
              </w:rPr>
              <w:t>»</w:t>
            </w:r>
          </w:p>
          <w:p w:rsidR="005B3C0A" w:rsidRDefault="005B3C0A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2.Проверка домашнего задания</w:t>
            </w:r>
          </w:p>
          <w:p w:rsidR="004C7155" w:rsidRPr="007A4DB3" w:rsidRDefault="007A4DB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942D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(письменная работа</w:t>
            </w:r>
            <w:r w:rsidR="00C056CD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  <w:p w:rsidR="004C7155" w:rsidRDefault="004C7155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="00EB0523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gramEnd"/>
            <w:r w:rsidR="00EB0523">
              <w:rPr>
                <w:rFonts w:ascii="Times New Roman" w:eastAsia="Times New Roman" w:hAnsi="Times New Roman" w:cs="Times New Roman"/>
                <w:b/>
                <w:i/>
              </w:rPr>
              <w:t>низкий)</w:t>
            </w:r>
          </w:p>
          <w:p w:rsidR="004C7155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3B1AD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.Перечислить  источники, содержащие сведения о гуннах</w:t>
            </w:r>
          </w:p>
          <w:p w:rsidR="00EB0523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3B1AD7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 Назвать основные занятия гуннов</w:t>
            </w:r>
          </w:p>
          <w:p w:rsidR="00EB0523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B0523">
              <w:rPr>
                <w:rFonts w:ascii="Times New Roman" w:eastAsia="Times New Roman" w:hAnsi="Times New Roman" w:cs="Times New Roman"/>
                <w:b/>
                <w:i/>
              </w:rPr>
              <w:t xml:space="preserve">Уровень </w:t>
            </w:r>
            <w:proofErr w:type="gramStart"/>
            <w:r w:rsidRPr="00EB0523">
              <w:rPr>
                <w:rFonts w:ascii="Times New Roman" w:eastAsia="Times New Roman" w:hAnsi="Times New Roman" w:cs="Times New Roman"/>
                <w:b/>
                <w:i/>
              </w:rPr>
              <w:t>Б(</w:t>
            </w:r>
            <w:proofErr w:type="gramEnd"/>
            <w:r w:rsidRPr="00EB0523">
              <w:rPr>
                <w:rFonts w:ascii="Times New Roman" w:eastAsia="Times New Roman" w:hAnsi="Times New Roman" w:cs="Times New Roman"/>
                <w:b/>
                <w:i/>
              </w:rPr>
              <w:t>средний)</w:t>
            </w:r>
          </w:p>
          <w:p w:rsidR="00EB0523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3B1AD7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 Нанесите на  контурную карту первоначальную территорию расселение гуннских племен</w:t>
            </w:r>
            <w:r w:rsidR="003B1AD7">
              <w:rPr>
                <w:rFonts w:ascii="Times New Roman" w:eastAsia="Times New Roman" w:hAnsi="Times New Roman" w:cs="Times New Roman"/>
              </w:rPr>
              <w:t>, укажите соседей гуннов</w:t>
            </w:r>
          </w:p>
          <w:p w:rsidR="00EB0523" w:rsidRDefault="003B1AD7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3B1AD7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B0523">
              <w:rPr>
                <w:rFonts w:ascii="Times New Roman" w:eastAsia="Times New Roman" w:hAnsi="Times New Roman" w:cs="Times New Roman"/>
              </w:rPr>
              <w:t>Соотнесите изделия материальной культуры с занятиями гуннских племен</w:t>
            </w:r>
          </w:p>
          <w:p w:rsidR="00EB0523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1.Кости лошадей, овец, КРС                            </w:t>
            </w:r>
          </w:p>
          <w:p w:rsidR="00EB0523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2.Кости сайгаков, кабанов,</w:t>
            </w:r>
            <w:r w:rsidR="00AF0D7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оленей, зайцев  </w:t>
            </w:r>
          </w:p>
          <w:p w:rsidR="003B1AD7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3.Гончарные изделия, ковры с изображениями животных,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конская упряжь, ювелирные изделия</w:t>
            </w:r>
          </w:p>
          <w:p w:rsidR="003B1AD7" w:rsidRDefault="003B1AD7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4.Зерна пшена, железные серпы,</w:t>
            </w:r>
            <w:r w:rsidR="00EB052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каменные зернотерки </w:t>
            </w:r>
          </w:p>
          <w:p w:rsidR="003B1AD7" w:rsidRDefault="003B1AD7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5.Шелковые ткани, зеркала, изделия из нефрита</w:t>
            </w:r>
          </w:p>
          <w:p w:rsidR="00EB0523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</w:t>
            </w:r>
            <w:r w:rsidR="00B50A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охота Б. торговля В</w:t>
            </w:r>
            <w:proofErr w:type="gramStart"/>
            <w:r w:rsidR="00B50A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3B1AD7">
              <w:rPr>
                <w:rFonts w:ascii="Times New Roman" w:eastAsia="Times New Roman" w:hAnsi="Times New Roman" w:cs="Times New Roman"/>
              </w:rPr>
              <w:t>земледелие Г.</w:t>
            </w:r>
            <w:r w:rsidR="00B50A32">
              <w:rPr>
                <w:rFonts w:ascii="Times New Roman" w:eastAsia="Times New Roman" w:hAnsi="Times New Roman" w:cs="Times New Roman"/>
              </w:rPr>
              <w:t xml:space="preserve"> скотоводство Д. </w:t>
            </w:r>
            <w:r w:rsidR="003B1AD7">
              <w:rPr>
                <w:rFonts w:ascii="Times New Roman" w:eastAsia="Times New Roman" w:hAnsi="Times New Roman" w:cs="Times New Roman"/>
              </w:rPr>
              <w:t>ремесло</w:t>
            </w:r>
          </w:p>
          <w:p w:rsidR="003B1AD7" w:rsidRDefault="003B1AD7" w:rsidP="003B1AD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высокий)</w:t>
            </w:r>
          </w:p>
          <w:p w:rsidR="003B1AD7" w:rsidRDefault="003B1AD7" w:rsidP="003B1AD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3B1AD7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.Проанализировав китайские источники о гуннах, охарактеризуйте хозяйство гуннов.</w:t>
            </w:r>
          </w:p>
          <w:p w:rsidR="003B1AD7" w:rsidRDefault="003B1AD7" w:rsidP="003B1AD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3B1AD7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3B1AD7">
              <w:rPr>
                <w:rFonts w:ascii="Times New Roman" w:eastAsia="Times New Roman" w:hAnsi="Times New Roman" w:cs="Times New Roman"/>
              </w:rPr>
              <w:t>Почему</w:t>
            </w:r>
            <w:r w:rsidR="00B50A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основную информацию о гуннах дают</w:t>
            </w:r>
            <w:r w:rsidRPr="003B1AD7">
              <w:rPr>
                <w:rFonts w:ascii="Times New Roman" w:eastAsia="Times New Roman" w:hAnsi="Times New Roman" w:cs="Times New Roman"/>
              </w:rPr>
              <w:t xml:space="preserve"> китайские источники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3B1AD7" w:rsidRDefault="00335565" w:rsidP="003B1AD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5565">
              <w:rPr>
                <w:rFonts w:ascii="Times New Roman" w:eastAsia="Times New Roman" w:hAnsi="Times New Roman" w:cs="Times New Roman"/>
                <w:b/>
                <w:u w:val="single"/>
              </w:rPr>
              <w:t>ФО</w:t>
            </w:r>
            <w:r w:rsidR="003B1AD7" w:rsidRPr="003355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50A32">
              <w:rPr>
                <w:rFonts w:ascii="Times New Roman" w:eastAsia="Times New Roman" w:hAnsi="Times New Roman" w:cs="Times New Roman"/>
                <w:b/>
              </w:rPr>
              <w:t>-</w:t>
            </w:r>
            <w:r w:rsidR="003B1AD7" w:rsidRPr="003B1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50A32">
              <w:rPr>
                <w:rFonts w:ascii="Times New Roman" w:eastAsia="Times New Roman" w:hAnsi="Times New Roman" w:cs="Times New Roman"/>
                <w:b/>
              </w:rPr>
              <w:t>самооценивание</w:t>
            </w:r>
            <w:proofErr w:type="spellEnd"/>
            <w:r w:rsidR="00B50A32">
              <w:rPr>
                <w:rFonts w:ascii="Times New Roman" w:eastAsia="Times New Roman" w:hAnsi="Times New Roman" w:cs="Times New Roman"/>
                <w:b/>
              </w:rPr>
              <w:t xml:space="preserve"> по эталону в соответствие с дескриптором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0"/>
              <w:gridCol w:w="1097"/>
              <w:gridCol w:w="2027"/>
              <w:gridCol w:w="683"/>
              <w:gridCol w:w="816"/>
            </w:tblGrid>
            <w:tr w:rsidR="007A6906" w:rsidTr="00AF0D7D">
              <w:tc>
                <w:tcPr>
                  <w:tcW w:w="1070" w:type="dxa"/>
                </w:tcPr>
                <w:p w:rsidR="007A6906" w:rsidRDefault="007A6906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Уровень</w:t>
                  </w:r>
                </w:p>
              </w:tc>
              <w:tc>
                <w:tcPr>
                  <w:tcW w:w="1097" w:type="dxa"/>
                </w:tcPr>
                <w:p w:rsidR="007A6906" w:rsidRDefault="007A6906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№ задания</w:t>
                  </w:r>
                </w:p>
              </w:tc>
              <w:tc>
                <w:tcPr>
                  <w:tcW w:w="2204" w:type="dxa"/>
                </w:tcPr>
                <w:p w:rsidR="007A6906" w:rsidRDefault="007A6906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Дескриптор</w:t>
                  </w:r>
                </w:p>
              </w:tc>
              <w:tc>
                <w:tcPr>
                  <w:tcW w:w="683" w:type="dxa"/>
                </w:tcPr>
                <w:p w:rsidR="007A6906" w:rsidRDefault="007A6906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балл</w:t>
                  </w:r>
                </w:p>
              </w:tc>
              <w:tc>
                <w:tcPr>
                  <w:tcW w:w="816" w:type="dxa"/>
                </w:tcPr>
                <w:p w:rsidR="007A6906" w:rsidRDefault="009F5786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И</w:t>
                  </w:r>
                  <w:r w:rsidR="007A6906">
                    <w:rPr>
                      <w:rFonts w:ascii="Times New Roman" w:eastAsia="Times New Roman" w:hAnsi="Times New Roman" w:cs="Times New Roman"/>
                      <w:b/>
                    </w:rPr>
                    <w:t>того</w:t>
                  </w:r>
                </w:p>
                <w:p w:rsidR="009F5786" w:rsidRDefault="00F86DB9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М</w:t>
                  </w:r>
                  <w:r w:rsidR="009F5786">
                    <w:rPr>
                      <w:rFonts w:ascii="Times New Roman" w:eastAsia="Times New Roman" w:hAnsi="Times New Roman" w:cs="Times New Roman"/>
                      <w:b/>
                    </w:rPr>
                    <w:t>акс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. балл</w:t>
                  </w:r>
                </w:p>
              </w:tc>
            </w:tr>
            <w:tr w:rsidR="00AF0D7D" w:rsidTr="00AF0D7D">
              <w:tc>
                <w:tcPr>
                  <w:tcW w:w="1070" w:type="dxa"/>
                  <w:vMerge w:val="restart"/>
                </w:tcPr>
                <w:p w:rsidR="00AF0D7D" w:rsidRDefault="00AF0D7D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А</w:t>
                  </w:r>
                </w:p>
                <w:p w:rsidR="00AF0D7D" w:rsidRDefault="00AF0D7D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097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1задание</w:t>
                  </w:r>
                </w:p>
              </w:tc>
              <w:tc>
                <w:tcPr>
                  <w:tcW w:w="2204" w:type="dxa"/>
                </w:tcPr>
                <w:p w:rsidR="00AF0D7D" w:rsidRPr="003B1AD7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Перечисляет  источники, за каждый правильный ответ</w:t>
                  </w:r>
                </w:p>
              </w:tc>
              <w:tc>
                <w:tcPr>
                  <w:tcW w:w="683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AF0D7D" w:rsidTr="00AF0D7D">
              <w:tc>
                <w:tcPr>
                  <w:tcW w:w="1070" w:type="dxa"/>
                  <w:vMerge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097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2задание</w:t>
                  </w:r>
                </w:p>
              </w:tc>
              <w:tc>
                <w:tcPr>
                  <w:tcW w:w="2204" w:type="dxa"/>
                </w:tcPr>
                <w:p w:rsidR="00AF0D7D" w:rsidRPr="003B1AD7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Называет основные занятия за каждый правильный ответ, </w:t>
                  </w:r>
                </w:p>
              </w:tc>
              <w:tc>
                <w:tcPr>
                  <w:tcW w:w="683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AF0D7D" w:rsidTr="00AF0D7D">
              <w:trPr>
                <w:trHeight w:val="897"/>
              </w:trPr>
              <w:tc>
                <w:tcPr>
                  <w:tcW w:w="1070" w:type="dxa"/>
                  <w:vMerge w:val="restart"/>
                </w:tcPr>
                <w:p w:rsidR="00AF0D7D" w:rsidRDefault="00AF0D7D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Б</w:t>
                  </w:r>
                </w:p>
                <w:p w:rsidR="00AF0D7D" w:rsidRDefault="00AF0D7D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097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3задание</w:t>
                  </w:r>
                </w:p>
              </w:tc>
              <w:tc>
                <w:tcPr>
                  <w:tcW w:w="2204" w:type="dxa"/>
                </w:tcPr>
                <w:p w:rsidR="00AF0D7D" w:rsidRDefault="00AF0D7D" w:rsidP="007A4DB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 w:rsidRPr="003B1AD7">
                    <w:rPr>
                      <w:rFonts w:ascii="Times New Roman" w:eastAsia="Times New Roman" w:hAnsi="Times New Roman" w:cs="Times New Roman"/>
                    </w:rPr>
                    <w:t>указывает п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ервоначальную территорию гуннов, </w:t>
                  </w:r>
                </w:p>
                <w:p w:rsidR="00AF0D7D" w:rsidRPr="003B1AD7" w:rsidRDefault="00AF0D7D" w:rsidP="007A4DB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 w:rsidRPr="003B1AD7">
                    <w:rPr>
                      <w:rFonts w:ascii="Times New Roman" w:eastAsia="Times New Roman" w:hAnsi="Times New Roman" w:cs="Times New Roman"/>
                    </w:rPr>
                    <w:t xml:space="preserve">соседей гуннских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племен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gramEnd"/>
                </w:p>
              </w:tc>
              <w:tc>
                <w:tcPr>
                  <w:tcW w:w="683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AF0D7D" w:rsidTr="00AF0D7D">
              <w:tc>
                <w:tcPr>
                  <w:tcW w:w="1070" w:type="dxa"/>
                  <w:vMerge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097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4задание</w:t>
                  </w:r>
                </w:p>
              </w:tc>
              <w:tc>
                <w:tcPr>
                  <w:tcW w:w="2204" w:type="dxa"/>
                </w:tcPr>
                <w:p w:rsidR="00AF0D7D" w:rsidRPr="003B1AD7" w:rsidRDefault="00AF0D7D" w:rsidP="00F86DB9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Находит соответствие</w:t>
                  </w:r>
                </w:p>
              </w:tc>
              <w:tc>
                <w:tcPr>
                  <w:tcW w:w="683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AF0D7D" w:rsidTr="00AF0D7D">
              <w:tc>
                <w:tcPr>
                  <w:tcW w:w="1070" w:type="dxa"/>
                  <w:vMerge w:val="restart"/>
                </w:tcPr>
                <w:p w:rsidR="00AF0D7D" w:rsidRDefault="00AF0D7D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</w:p>
                <w:p w:rsidR="00AF0D7D" w:rsidRDefault="00AF0D7D" w:rsidP="00AF0D7D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097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5задание</w:t>
                  </w:r>
                </w:p>
              </w:tc>
              <w:tc>
                <w:tcPr>
                  <w:tcW w:w="2204" w:type="dxa"/>
                </w:tcPr>
                <w:p w:rsidR="00AF0D7D" w:rsidRPr="003B1AD7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B1AD7">
                    <w:rPr>
                      <w:rFonts w:ascii="Times New Roman" w:eastAsia="Times New Roman" w:hAnsi="Times New Roman" w:cs="Times New Roman"/>
                    </w:rPr>
                    <w:t>Называют виды хозяйства, выделяют особенности</w:t>
                  </w:r>
                </w:p>
              </w:tc>
              <w:tc>
                <w:tcPr>
                  <w:tcW w:w="683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816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</w:t>
                  </w:r>
                </w:p>
              </w:tc>
            </w:tr>
            <w:tr w:rsidR="00AF0D7D" w:rsidTr="00AF0D7D">
              <w:tc>
                <w:tcPr>
                  <w:tcW w:w="1070" w:type="dxa"/>
                  <w:vMerge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097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6задание</w:t>
                  </w:r>
                </w:p>
              </w:tc>
              <w:tc>
                <w:tcPr>
                  <w:tcW w:w="2204" w:type="dxa"/>
                </w:tcPr>
                <w:p w:rsidR="00AF0D7D" w:rsidRPr="003B1AD7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Приводят 1-2</w:t>
                  </w:r>
                  <w:r w:rsidRPr="003B1AD7">
                    <w:rPr>
                      <w:rFonts w:ascii="Times New Roman" w:eastAsia="Times New Roman" w:hAnsi="Times New Roman" w:cs="Times New Roman"/>
                    </w:rPr>
                    <w:t xml:space="preserve"> выдержки, подкрепленные фактами</w:t>
                  </w:r>
                </w:p>
              </w:tc>
              <w:tc>
                <w:tcPr>
                  <w:tcW w:w="683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816" w:type="dxa"/>
                </w:tcPr>
                <w:p w:rsidR="00AF0D7D" w:rsidRDefault="00AF0D7D" w:rsidP="003B1AD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</w:tr>
          </w:tbl>
          <w:p w:rsidR="00EB0523" w:rsidRPr="003B1AD7" w:rsidRDefault="00EB0523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4C7155" w:rsidRPr="003B1AD7" w:rsidRDefault="00C6621E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3.Актуализация знаний «</w:t>
            </w:r>
            <w:r w:rsidR="004C7155" w:rsidRPr="003B1AD7">
              <w:rPr>
                <w:rFonts w:ascii="Times New Roman" w:eastAsia="Times New Roman" w:hAnsi="Times New Roman" w:cs="Times New Roman"/>
                <w:b/>
                <w:i/>
              </w:rPr>
              <w:t>Отсроченная отгадка»</w:t>
            </w:r>
          </w:p>
          <w:p w:rsidR="004C7155" w:rsidRPr="004C7155" w:rsidRDefault="00B50A32" w:rsidP="004C7155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приём, </w:t>
            </w:r>
            <w:r w:rsidR="004C7155" w:rsidRPr="004C7155">
              <w:rPr>
                <w:rFonts w:ascii="Times New Roman" w:eastAsia="Times New Roman" w:hAnsi="Times New Roman" w:cs="Times New Roman"/>
              </w:rPr>
              <w:t xml:space="preserve">направленный на активизацию мыслительной деятельности учащихся на уроке. </w:t>
            </w:r>
          </w:p>
          <w:p w:rsidR="004C7155" w:rsidRDefault="004C7155" w:rsidP="004C7155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4C7155">
              <w:rPr>
                <w:rFonts w:ascii="Times New Roman" w:eastAsia="Times New Roman" w:hAnsi="Times New Roman" w:cs="Times New Roman"/>
              </w:rPr>
              <w:t>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      </w:r>
          </w:p>
          <w:p w:rsidR="000075C8" w:rsidRDefault="000075C8" w:rsidP="004C7155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C7155" w:rsidRPr="000075C8" w:rsidRDefault="000075C8" w:rsidP="004C7155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  <w:r w:rsidRPr="000075C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Ее бьют, режут, топчут, а она все терпит и добром всем платит.</w:t>
            </w:r>
          </w:p>
          <w:p w:rsidR="004C7155" w:rsidRPr="00D01040" w:rsidRDefault="004C7155" w:rsidP="004C7155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pct"/>
          </w:tcPr>
          <w:p w:rsidR="00BB0450" w:rsidRDefault="00BB0450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C056CD" w:rsidRDefault="00C056CD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C056CD" w:rsidRDefault="00C056CD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50A32" w:rsidRDefault="00B50A32" w:rsidP="00AF0D7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Карточки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дифференциро</w:t>
            </w:r>
            <w:proofErr w:type="spellEnd"/>
          </w:p>
          <w:p w:rsidR="00F25DEC" w:rsidRDefault="00B50A32" w:rsidP="00AF0D7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ванным заданием</w:t>
            </w: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Pr="00BB0450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1AD7" w:rsidRPr="00BB0450" w:rsidTr="00403355">
        <w:trPr>
          <w:trHeight w:val="77"/>
        </w:trPr>
        <w:tc>
          <w:tcPr>
            <w:tcW w:w="1066" w:type="pct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BB0450">
              <w:rPr>
                <w:rFonts w:ascii="Times New Roman" w:eastAsia="Times New Roman" w:hAnsi="Times New Roman" w:cs="Times New Roman"/>
              </w:rPr>
              <w:lastRenderedPageBreak/>
              <w:t>Середина урока</w:t>
            </w:r>
          </w:p>
          <w:p w:rsidR="00BB0450" w:rsidRDefault="005763AE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="00266177" w:rsidRPr="00266177">
              <w:rPr>
                <w:rFonts w:ascii="Times New Roman" w:eastAsia="Times New Roman" w:hAnsi="Times New Roman" w:cs="Times New Roman"/>
                <w:b/>
              </w:rPr>
              <w:t>мин</w:t>
            </w: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75C62" w:rsidRDefault="00475C62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4DB3" w:rsidRDefault="007A4DB3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247AD1">
              <w:rPr>
                <w:rFonts w:ascii="Times New Roman" w:eastAsia="Times New Roman" w:hAnsi="Times New Roman" w:cs="Times New Roman"/>
                <w:b/>
              </w:rPr>
              <w:t>мин</w:t>
            </w: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4DB3" w:rsidRDefault="007A4DB3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247AD1">
              <w:rPr>
                <w:rFonts w:ascii="Times New Roman" w:eastAsia="Times New Roman" w:hAnsi="Times New Roman" w:cs="Times New Roman"/>
                <w:b/>
              </w:rPr>
              <w:t>мин</w:t>
            </w: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1мин</w:t>
            </w: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Default="008A03E4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03E4" w:rsidRPr="008A03E4" w:rsidRDefault="00EA4E9E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A0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75C62" w:rsidRDefault="00475C62" w:rsidP="00B825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B50A32" w:rsidRDefault="00B50A32" w:rsidP="00B825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B50A32" w:rsidRPr="00EA4E9E" w:rsidRDefault="00EA4E9E" w:rsidP="00B825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EA4E9E">
              <w:rPr>
                <w:rFonts w:ascii="Times New Roman" w:eastAsia="Times New Roman" w:hAnsi="Times New Roman" w:cs="Times New Roman"/>
                <w:b/>
              </w:rPr>
              <w:t xml:space="preserve">            2мин</w:t>
            </w:r>
          </w:p>
          <w:p w:rsidR="008A03E4" w:rsidRDefault="008A03E4" w:rsidP="00475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AD1" w:rsidRDefault="008A03E4" w:rsidP="00475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F3428">
              <w:rPr>
                <w:rFonts w:ascii="Times New Roman" w:eastAsia="Times New Roman" w:hAnsi="Times New Roman" w:cs="Times New Roman"/>
                <w:b/>
              </w:rPr>
              <w:t>мин</w:t>
            </w:r>
          </w:p>
          <w:p w:rsidR="00247AD1" w:rsidRDefault="00247AD1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621E" w:rsidRDefault="00C6621E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621E" w:rsidRDefault="00C6621E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621E" w:rsidRDefault="00C6621E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F3428" w:rsidRDefault="00FF3428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F3428" w:rsidRDefault="00FF3428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F3428" w:rsidRDefault="00FF3428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F3428" w:rsidRDefault="00FF3428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825F9" w:rsidRDefault="00B825F9" w:rsidP="00B825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FF3428" w:rsidRDefault="00EA4E9E" w:rsidP="002661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B825F9">
              <w:rPr>
                <w:rFonts w:ascii="Times New Roman" w:eastAsia="Times New Roman" w:hAnsi="Times New Roman" w:cs="Times New Roman"/>
                <w:b/>
              </w:rPr>
              <w:t>мин</w:t>
            </w:r>
          </w:p>
          <w:p w:rsidR="00475C62" w:rsidRDefault="00475C62" w:rsidP="00B825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B825F9" w:rsidRDefault="00B825F9" w:rsidP="00B825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4E9E" w:rsidRDefault="00EA4E9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75C62" w:rsidRDefault="00EA4E9E" w:rsidP="00EA4E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F3428">
              <w:rPr>
                <w:rFonts w:ascii="Times New Roman" w:eastAsia="Times New Roman" w:hAnsi="Times New Roman" w:cs="Times New Roman"/>
                <w:b/>
              </w:rPr>
              <w:t>мин</w:t>
            </w:r>
          </w:p>
          <w:p w:rsidR="0042744E" w:rsidRDefault="0042744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744E" w:rsidRDefault="0042744E" w:rsidP="00FF3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825F9" w:rsidRPr="00266177" w:rsidRDefault="00B825F9" w:rsidP="00FE4BF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9" w:type="pct"/>
            <w:gridSpan w:val="6"/>
          </w:tcPr>
          <w:p w:rsidR="009E799E" w:rsidRDefault="00C05DBC" w:rsidP="009E79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9E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E79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К</w:t>
            </w:r>
            <w:r w:rsidR="00A942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Р</w:t>
            </w:r>
            <w:proofErr w:type="gramStart"/>
            <w:r w:rsidR="009E79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="009E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9E7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роанализируйте легенду</w:t>
            </w:r>
          </w:p>
          <w:p w:rsidR="009E799E" w:rsidRDefault="009E799E" w:rsidP="009E79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</w:t>
            </w:r>
            <w:r w:rsidR="00DD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Вопросы:</w:t>
            </w:r>
          </w:p>
          <w:p w:rsidR="009E799E" w:rsidRDefault="009E799E" w:rsidP="009E79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1.Почему Моде согласился отдать своего коня и жену?</w:t>
            </w:r>
          </w:p>
          <w:p w:rsidR="009E799E" w:rsidRDefault="009E799E" w:rsidP="009E79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2.Почему не согласился отдать небольшой клочок земли, непригодный для хозяйства? </w:t>
            </w:r>
          </w:p>
          <w:p w:rsidR="009E799E" w:rsidRDefault="009E799E" w:rsidP="009E79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3.О чем данная легенда?</w:t>
            </w:r>
          </w:p>
          <w:p w:rsidR="009E799E" w:rsidRDefault="009E799E" w:rsidP="009E79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4.В чем основная идея легенды?</w:t>
            </w:r>
          </w:p>
          <w:p w:rsidR="00013C00" w:rsidRDefault="00013C00" w:rsidP="009E79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основе анализа легенды дети сформулируют цели урока</w:t>
            </w:r>
          </w:p>
          <w:p w:rsidR="00A942D8" w:rsidRDefault="00A942D8" w:rsidP="00DD34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4D5" w:rsidRDefault="00C05DBC" w:rsidP="00DD34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D34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ИР-ПР</w:t>
            </w:r>
            <w:r w:rsidR="00DD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стратегия «Думай-объединяйся-делись»</w:t>
            </w:r>
          </w:p>
          <w:p w:rsidR="00A942D8" w:rsidRPr="00AF0D7D" w:rsidRDefault="00DD34D5" w:rsidP="00AF0D7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4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25107" w:rsidRPr="00D25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сформулировать</w:t>
            </w:r>
            <w:r w:rsidR="00D2510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доказательства о значимости земли к высказыванию Моде «Земля-основа государства и отдать вам ее я не имею права»</w:t>
            </w:r>
            <w:r w:rsidR="00D25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обсудить </w:t>
            </w:r>
            <w:r w:rsidR="00AF0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D25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арианты в паре и </w:t>
            </w:r>
            <w:r w:rsidR="00AF0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представить</w:t>
            </w:r>
            <w:r w:rsidR="00D25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лучший вариант</w:t>
            </w:r>
            <w:r w:rsidR="00AF0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классу</w:t>
            </w:r>
          </w:p>
          <w:p w:rsidR="00D25107" w:rsidRPr="00DD5E2B" w:rsidRDefault="00C05DBC" w:rsidP="00D2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4BF4"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942D8"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BF4"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25107"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лово учителя</w:t>
            </w:r>
          </w:p>
          <w:p w:rsidR="00D25107" w:rsidRPr="00BA72C5" w:rsidRDefault="00D25107" w:rsidP="00D2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C5">
              <w:rPr>
                <w:rFonts w:ascii="Times New Roman" w:hAnsi="Times New Roman" w:cs="Times New Roman"/>
                <w:sz w:val="24"/>
                <w:szCs w:val="24"/>
              </w:rPr>
              <w:t>В I тыс. до н. э. огромные пространства Центральной Азии от юга Монголии до Каспия населяли различные племена. Их территорию начали захватывать приш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едшие с востока племена гуннов,</w:t>
            </w:r>
            <w:r w:rsidRPr="00BA72C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изменили дальнейшую историю огромных пространств </w:t>
            </w:r>
            <w:proofErr w:type="spellStart"/>
            <w:r w:rsidRPr="00BA72C5">
              <w:rPr>
                <w:rFonts w:ascii="Times New Roman" w:hAnsi="Times New Roman" w:cs="Times New Roman"/>
                <w:sz w:val="24"/>
                <w:szCs w:val="24"/>
              </w:rPr>
              <w:t>Дешт</w:t>
            </w:r>
            <w:proofErr w:type="spellEnd"/>
            <w:r w:rsidRPr="00BA72C5">
              <w:rPr>
                <w:rFonts w:ascii="Times New Roman" w:hAnsi="Times New Roman" w:cs="Times New Roman"/>
                <w:sz w:val="24"/>
                <w:szCs w:val="24"/>
              </w:rPr>
              <w:t xml:space="preserve">-и-Кыпчака и Сырдарьинских вод. А что послужило причиной их огромного передвижения и как </w:t>
            </w:r>
            <w:proofErr w:type="gramStart"/>
            <w:r w:rsidRPr="00BA72C5">
              <w:rPr>
                <w:rFonts w:ascii="Times New Roman" w:hAnsi="Times New Roman" w:cs="Times New Roman"/>
                <w:sz w:val="24"/>
                <w:szCs w:val="24"/>
              </w:rPr>
              <w:t>происходило их объединение нам предстоит</w:t>
            </w:r>
            <w:proofErr w:type="gramEnd"/>
            <w:r w:rsidRPr="00BA72C5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9E" w:rsidRPr="00A942D8" w:rsidRDefault="009E799E" w:rsidP="009E79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942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КР</w:t>
            </w:r>
            <w:proofErr w:type="gramEnd"/>
            <w:r w:rsidRPr="00A942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9E799E" w:rsidRDefault="009E799E" w:rsidP="009E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C5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эпиграфа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6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А.Х.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гуннов-это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древнейшая история современных тюркских народов, именно они в Великой степи создали свое государство» </w:t>
            </w:r>
          </w:p>
          <w:p w:rsidR="009E799E" w:rsidRPr="00BA72C5" w:rsidRDefault="009E799E" w:rsidP="009E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предполагают о значении истории гуннов  в истории Казахстана</w:t>
            </w:r>
          </w:p>
          <w:p w:rsidR="009E799E" w:rsidRDefault="009E799E" w:rsidP="006C4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5C62" w:rsidRDefault="00475C62" w:rsidP="006C4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3BE" w:rsidRPr="00BA72C5" w:rsidRDefault="00A942D8" w:rsidP="006C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6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DD34D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r w:rsidR="00F26194" w:rsidRPr="00475C6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="00F2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3BE" w:rsidRPr="00BA72C5">
              <w:rPr>
                <w:rFonts w:ascii="Times New Roman" w:hAnsi="Times New Roman" w:cs="Times New Roman"/>
                <w:b/>
                <w:sz w:val="24"/>
                <w:szCs w:val="24"/>
              </w:rPr>
              <w:t>Прием </w:t>
            </w:r>
            <w:r w:rsidR="006C43BE" w:rsidRPr="00BA72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«Мудрые совы»</w:t>
            </w:r>
          </w:p>
          <w:p w:rsidR="006C43BE" w:rsidRPr="00BE520A" w:rsidRDefault="006C43BE" w:rsidP="006C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A">
              <w:rPr>
                <w:rFonts w:ascii="Times New Roman" w:hAnsi="Times New Roman" w:cs="Times New Roman"/>
                <w:sz w:val="24"/>
                <w:szCs w:val="24"/>
              </w:rPr>
              <w:t>Прочтите текст: </w:t>
            </w:r>
            <w:proofErr w:type="spellStart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Шаньюй</w:t>
            </w:r>
            <w:proofErr w:type="spellEnd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имел двух сыновей от разных жен. Чтобы сделать наследником младшего</w:t>
            </w:r>
            <w:proofErr w:type="gramStart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он решил пожертвовать старшим. Отправил его заложником в соседнее государство, надеясь, что он погибнет. </w:t>
            </w:r>
            <w:proofErr w:type="spellStart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Модэ</w:t>
            </w:r>
            <w:proofErr w:type="spellEnd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 погиб, а украл коня и ускакал </w:t>
            </w:r>
            <w:proofErr w:type="gramStart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своим. Отец дал ему отряд.</w:t>
            </w:r>
            <w:r w:rsidR="00C14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Модэ</w:t>
            </w:r>
            <w:proofErr w:type="spellEnd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начал обучать воинов и приказывал </w:t>
            </w:r>
            <w:r w:rsidR="00C14319"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стрелять,</w:t>
            </w:r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куда летит его «свистулька». (Боевые стрелы гуннов снабжались костяными шариками с отверстием-сотни свистящих стрел наводили ужас на врагов</w:t>
            </w:r>
            <w:r w:rsidR="00C14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пугали их коней). Вскоре </w:t>
            </w:r>
            <w:proofErr w:type="spellStart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Модэ</w:t>
            </w:r>
            <w:proofErr w:type="spellEnd"/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пустил стрелу в своего коня. Тем, из его отряда, кто не </w:t>
            </w:r>
            <w:r w:rsidR="00C14319"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стрелял,</w:t>
            </w:r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приказал отрубить голову. Вскоре он поб</w:t>
            </w:r>
            <w:r w:rsidR="00C14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едил свою семью и стал </w:t>
            </w:r>
            <w:proofErr w:type="spellStart"/>
            <w:r w:rsidR="00C14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шаньюем</w:t>
            </w:r>
            <w:proofErr w:type="spellEnd"/>
            <w:r w:rsidR="00C14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главой государства гуннов</w:t>
            </w:r>
            <w:r w:rsidR="00DD3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C43BE" w:rsidRPr="00BE520A" w:rsidRDefault="006C43BE" w:rsidP="006C43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Азы работы</w:t>
            </w:r>
            <w:r w:rsidRPr="00BE520A">
              <w:rPr>
                <w:rFonts w:ascii="Times New Roman" w:hAnsi="Times New Roman" w:cs="Times New Roman"/>
                <w:sz w:val="24"/>
                <w:szCs w:val="24"/>
              </w:rPr>
              <w:t>. Найдите в тексте новые понятия.</w:t>
            </w:r>
          </w:p>
          <w:p w:rsidR="006C43BE" w:rsidRPr="00BE520A" w:rsidRDefault="006C43BE" w:rsidP="006C43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Последние новости</w:t>
            </w:r>
            <w:proofErr w:type="gramStart"/>
            <w:r w:rsidRPr="00BE520A">
              <w:rPr>
                <w:rFonts w:ascii="Times New Roman" w:hAnsi="Times New Roman" w:cs="Times New Roman"/>
                <w:sz w:val="24"/>
                <w:szCs w:val="24"/>
              </w:rPr>
              <w:t> З</w:t>
            </w:r>
            <w:proofErr w:type="gramEnd"/>
            <w:r w:rsidRPr="00BE520A">
              <w:rPr>
                <w:rFonts w:ascii="Times New Roman" w:hAnsi="Times New Roman" w:cs="Times New Roman"/>
                <w:sz w:val="24"/>
                <w:szCs w:val="24"/>
              </w:rPr>
              <w:t>апишите новую информацию</w:t>
            </w:r>
          </w:p>
          <w:p w:rsidR="006C43BE" w:rsidRPr="00BE520A" w:rsidRDefault="006C43BE" w:rsidP="006C43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Главная мудрость</w:t>
            </w:r>
            <w:r w:rsidRPr="00BE520A">
              <w:rPr>
                <w:rFonts w:ascii="Times New Roman" w:hAnsi="Times New Roman" w:cs="Times New Roman"/>
                <w:sz w:val="24"/>
                <w:szCs w:val="24"/>
              </w:rPr>
              <w:t>. Постарайтесь выразить главную мысль одной фразой.</w:t>
            </w:r>
          </w:p>
          <w:p w:rsidR="000001FE" w:rsidRPr="000001FE" w:rsidRDefault="000001FE" w:rsidP="000001F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Ф</w:t>
            </w:r>
            <w:proofErr w:type="gramStart"/>
            <w:r w:rsidRPr="000001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обмен мнениями</w:t>
            </w:r>
          </w:p>
          <w:p w:rsidR="00D25107" w:rsidRDefault="00D25107" w:rsidP="00D2510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42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Физминутка</w:t>
            </w:r>
            <w:proofErr w:type="spellEnd"/>
            <w:r w:rsidR="00B50A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«</w:t>
            </w:r>
            <w:r w:rsidR="00AF0D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="00B50A32" w:rsidRPr="00B50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Подумай-замри</w:t>
            </w:r>
            <w:r w:rsidR="00B50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50A32" w:rsidRPr="00AF0D7D" w:rsidRDefault="000001FE" w:rsidP="00D2510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Команда </w:t>
            </w:r>
            <w:r w:rsidR="00B50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Замри 4»</w:t>
            </w:r>
          </w:p>
          <w:p w:rsidR="00475C62" w:rsidRPr="00A942D8" w:rsidRDefault="00D25107" w:rsidP="009F5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D8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класса на группы</w:t>
            </w:r>
          </w:p>
          <w:p w:rsidR="00050B26" w:rsidRPr="00C6621E" w:rsidRDefault="00C6621E" w:rsidP="00C6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5.</w:t>
            </w:r>
            <w:r w:rsidR="00DD34D5" w:rsidRPr="00C662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</w:t>
            </w:r>
            <w:r w:rsidR="00C056CD" w:rsidRPr="00C662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r w:rsidR="00475C62" w:rsidRPr="00C662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757A99" w:rsidRPr="00757A99" w:rsidRDefault="00DD34D5" w:rsidP="009F5C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757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57A99" w:rsidRPr="0075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2D8">
              <w:rPr>
                <w:rFonts w:ascii="Times New Roman" w:hAnsi="Times New Roman" w:cs="Times New Roman"/>
                <w:b/>
                <w:sz w:val="24"/>
                <w:szCs w:val="24"/>
              </w:rPr>
              <w:t>кластера</w:t>
            </w:r>
            <w:r w:rsidR="00757A99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«Государственное устройство гуннов»</w:t>
            </w:r>
            <w:r w:rsidR="006922C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материала учебника</w:t>
            </w:r>
            <w:r w:rsidR="006922C4" w:rsidRPr="006922C4">
              <w:rPr>
                <w:rFonts w:ascii="Times New Roman" w:hAnsi="Times New Roman" w:cs="Times New Roman"/>
                <w:sz w:val="24"/>
                <w:szCs w:val="24"/>
              </w:rPr>
              <w:t xml:space="preserve"> - чт</w:t>
            </w:r>
            <w:r w:rsidR="008A03E4">
              <w:rPr>
                <w:rFonts w:ascii="Times New Roman" w:hAnsi="Times New Roman" w:cs="Times New Roman"/>
                <w:sz w:val="24"/>
                <w:szCs w:val="24"/>
              </w:rPr>
              <w:t xml:space="preserve">ение стр.128 </w:t>
            </w:r>
          </w:p>
          <w:p w:rsidR="009E799E" w:rsidRDefault="009E799E" w:rsidP="009F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94" w:rsidRPr="00F26194" w:rsidRDefault="00F26194" w:rsidP="009F5C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261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</w:t>
            </w:r>
          </w:p>
          <w:p w:rsidR="00247AD1" w:rsidRDefault="003605C1" w:rsidP="009F5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2836"/>
              <w:gridCol w:w="683"/>
            </w:tblGrid>
            <w:tr w:rsidR="00DD34D5" w:rsidTr="006922C4">
              <w:tc>
                <w:tcPr>
                  <w:tcW w:w="2085" w:type="dxa"/>
                </w:tcPr>
                <w:p w:rsidR="00DD34D5" w:rsidRDefault="00DD34D5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Критерии</w:t>
                  </w:r>
                </w:p>
              </w:tc>
              <w:tc>
                <w:tcPr>
                  <w:tcW w:w="3454" w:type="dxa"/>
                </w:tcPr>
                <w:p w:rsidR="00DD34D5" w:rsidRDefault="00DD34D5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Дескриптор</w:t>
                  </w:r>
                </w:p>
              </w:tc>
              <w:tc>
                <w:tcPr>
                  <w:tcW w:w="683" w:type="dxa"/>
                </w:tcPr>
                <w:p w:rsidR="00DD34D5" w:rsidRDefault="00DD34D5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балл</w:t>
                  </w:r>
                </w:p>
              </w:tc>
            </w:tr>
            <w:tr w:rsidR="006922C4" w:rsidTr="006922C4">
              <w:tc>
                <w:tcPr>
                  <w:tcW w:w="2085" w:type="dxa"/>
                  <w:vMerge w:val="restart"/>
                </w:tcPr>
                <w:p w:rsidR="006922C4" w:rsidRDefault="006922C4" w:rsidP="00DD34D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5E2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 xml:space="preserve">Создают кластер </w:t>
                  </w:r>
                  <w:r w:rsidRPr="00A942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«Государственное устройство гуннов»</w:t>
                  </w:r>
                </w:p>
                <w:p w:rsidR="006922C4" w:rsidRDefault="006922C4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454" w:type="dxa"/>
                </w:tcPr>
                <w:p w:rsidR="006922C4" w:rsidRDefault="000575F4" w:rsidP="00C97A02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Указывают все три части административного разделения</w:t>
                  </w:r>
                </w:p>
              </w:tc>
              <w:tc>
                <w:tcPr>
                  <w:tcW w:w="683" w:type="dxa"/>
                </w:tcPr>
                <w:p w:rsidR="006922C4" w:rsidRDefault="006922C4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6922C4" w:rsidTr="006922C4">
              <w:tc>
                <w:tcPr>
                  <w:tcW w:w="2085" w:type="dxa"/>
                  <w:vMerge/>
                </w:tcPr>
                <w:p w:rsidR="006922C4" w:rsidRPr="003B1AD7" w:rsidRDefault="006922C4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454" w:type="dxa"/>
                </w:tcPr>
                <w:p w:rsidR="006922C4" w:rsidRPr="003B1AD7" w:rsidRDefault="000575F4" w:rsidP="00C97A02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Указывают  все четыре части структуры государственного управления гуннов</w:t>
                  </w:r>
                </w:p>
              </w:tc>
              <w:tc>
                <w:tcPr>
                  <w:tcW w:w="683" w:type="dxa"/>
                </w:tcPr>
                <w:p w:rsidR="006922C4" w:rsidRDefault="000575F4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6922C4" w:rsidTr="006922C4">
              <w:tc>
                <w:tcPr>
                  <w:tcW w:w="2085" w:type="dxa"/>
                  <w:vMerge/>
                </w:tcPr>
                <w:p w:rsidR="006922C4" w:rsidRPr="003B1AD7" w:rsidRDefault="006922C4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454" w:type="dxa"/>
                </w:tcPr>
                <w:p w:rsidR="006922C4" w:rsidRPr="003B1AD7" w:rsidRDefault="000575F4" w:rsidP="00C97A02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Выделены все три социальные группы гуннского общества</w:t>
                  </w:r>
                </w:p>
              </w:tc>
              <w:tc>
                <w:tcPr>
                  <w:tcW w:w="683" w:type="dxa"/>
                </w:tcPr>
                <w:p w:rsidR="006922C4" w:rsidRDefault="006922C4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6922C4" w:rsidTr="00A942D8">
              <w:trPr>
                <w:trHeight w:val="382"/>
              </w:trPr>
              <w:tc>
                <w:tcPr>
                  <w:tcW w:w="2085" w:type="dxa"/>
                  <w:vMerge/>
                </w:tcPr>
                <w:p w:rsidR="006922C4" w:rsidRPr="003B1AD7" w:rsidRDefault="006922C4" w:rsidP="00C80786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454" w:type="dxa"/>
                </w:tcPr>
                <w:p w:rsidR="006922C4" w:rsidRPr="003B1AD7" w:rsidRDefault="000575F4" w:rsidP="00C97A02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Выделены все  четыре уровня военной организации гуннского общества</w:t>
                  </w:r>
                </w:p>
              </w:tc>
              <w:tc>
                <w:tcPr>
                  <w:tcW w:w="683" w:type="dxa"/>
                </w:tcPr>
                <w:p w:rsidR="006922C4" w:rsidRDefault="006922C4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  <w:p w:rsidR="006922C4" w:rsidRDefault="006922C4" w:rsidP="00C8078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:rsidR="00D33F22" w:rsidRDefault="00D33F22" w:rsidP="00BB04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D34D5" w:rsidRDefault="00DD34D5" w:rsidP="00DD34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картой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744E" w:rsidRPr="0042744E" w:rsidRDefault="00DD34D5" w:rsidP="0042744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662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Ребята, обратимся к карте. Какие изменения произошли с территорией расселения гуннск</w:t>
            </w:r>
            <w:r w:rsidR="00FE4BF4" w:rsidRPr="00C662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их племён к середине 2-го века</w:t>
            </w:r>
            <w:r w:rsidR="00C662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?</w:t>
            </w:r>
          </w:p>
        </w:tc>
        <w:tc>
          <w:tcPr>
            <w:tcW w:w="566" w:type="pct"/>
          </w:tcPr>
          <w:p w:rsidR="00BB0450" w:rsidRDefault="00EA4E9E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Учебник стр129</w:t>
            </w: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AF0D7D" w:rsidP="00AF0D7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 - вопросы</w:t>
            </w: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EA4E9E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F86DB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EA4E9E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EA4E9E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Раздаточный материал с текстом документа</w:t>
            </w: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F25DEC" w:rsidRDefault="00F25DEC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201E76" w:rsidRDefault="00201E76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5E4252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E4252" w:rsidRDefault="007459A1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А3, маркеры, учебник</w:t>
            </w:r>
          </w:p>
          <w:p w:rsidR="005E4252" w:rsidRDefault="005E4252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Pr="00BB0450" w:rsidRDefault="007459A1" w:rsidP="00DD34D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Презентация, атлас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ИД</w:t>
            </w:r>
          </w:p>
        </w:tc>
      </w:tr>
      <w:bookmarkEnd w:id="0"/>
      <w:tr w:rsidR="003B1AD7" w:rsidRPr="00BB0450" w:rsidTr="00403355">
        <w:trPr>
          <w:trHeight w:val="1772"/>
        </w:trPr>
        <w:tc>
          <w:tcPr>
            <w:tcW w:w="1066" w:type="pct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B0450">
              <w:rPr>
                <w:rFonts w:ascii="Times New Roman" w:eastAsia="Times New Roman" w:hAnsi="Times New Roman" w:cs="Times New Roman"/>
              </w:rPr>
              <w:lastRenderedPageBreak/>
              <w:t>Конец урока</w:t>
            </w:r>
          </w:p>
          <w:p w:rsidR="00B825F9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7мин</w:t>
            </w: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1мин</w:t>
            </w: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E9E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E9E" w:rsidRPr="00BF4BCD" w:rsidRDefault="00EA4E9E" w:rsidP="00BF4B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1мин</w:t>
            </w:r>
          </w:p>
        </w:tc>
        <w:tc>
          <w:tcPr>
            <w:tcW w:w="3369" w:type="pct"/>
            <w:gridSpan w:val="6"/>
          </w:tcPr>
          <w:p w:rsidR="00C05DBC" w:rsidRPr="00C05DBC" w:rsidRDefault="00C05DBC" w:rsidP="00C05DBC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DB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письменная </w:t>
            </w:r>
            <w:r w:rsidRPr="0088294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</w:t>
            </w:r>
            <w:r w:rsidRPr="00C05D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на основе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</w:t>
            </w:r>
            <w:r w:rsidR="00F25BA1" w:rsidRPr="00C05D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рием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F25BA1" w:rsidRPr="00F25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5BA1" w:rsidRPr="00F25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«Метод углов»</w:t>
            </w:r>
            <w:r w:rsidR="00F25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25BA1" w:rsidRDefault="00F25BA1" w:rsidP="00C05DBC">
            <w:pPr>
              <w:pStyle w:val="a4"/>
              <w:widowControl w:val="0"/>
              <w:ind w:left="4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5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«Существовала ли государственность у гуннов?»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4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Обоснуйте свой ответ.</w:t>
            </w:r>
          </w:p>
          <w:p w:rsidR="00BF4BCD" w:rsidRDefault="00BF4BCD" w:rsidP="00F25BA1">
            <w:pPr>
              <w:pStyle w:val="a4"/>
              <w:widowControl w:val="0"/>
              <w:ind w:left="4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BCD" w:rsidRPr="00BF4BCD" w:rsidRDefault="00BF4BCD" w:rsidP="00BF4BCD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Рефлексия</w:t>
            </w:r>
            <w:r w:rsidRPr="00B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F4BCD" w:rsidRPr="00BF4BCD" w:rsidRDefault="00BF4BCD" w:rsidP="00BF4BCD">
            <w:pPr>
              <w:pStyle w:val="a4"/>
              <w:widowControl w:val="0"/>
              <w:ind w:left="4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й-</w:t>
            </w:r>
            <w:proofErr w:type="gramEnd"/>
            <w:r w:rsidRPr="00BF4B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ничего не понимаю.</w:t>
            </w:r>
          </w:p>
          <w:p w:rsidR="00BF4BCD" w:rsidRPr="00BF4BCD" w:rsidRDefault="00BF4BCD" w:rsidP="00BF4BCD">
            <w:pPr>
              <w:pStyle w:val="a4"/>
              <w:widowControl w:val="0"/>
              <w:ind w:left="4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Желтый – </w:t>
            </w:r>
            <w:r w:rsidRPr="00BF4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 кое-что понимаю, </w:t>
            </w:r>
          </w:p>
          <w:p w:rsidR="00BF4BCD" w:rsidRDefault="00BF4BCD" w:rsidP="00BF4BCD">
            <w:pPr>
              <w:pStyle w:val="a4"/>
              <w:widowControl w:val="0"/>
              <w:ind w:left="4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               но не все.</w:t>
            </w:r>
          </w:p>
          <w:p w:rsidR="00BF4BCD" w:rsidRDefault="00BF4BCD" w:rsidP="00BF4BCD">
            <w:pPr>
              <w:pStyle w:val="a4"/>
              <w:widowControl w:val="0"/>
              <w:ind w:left="4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Зеленый</w:t>
            </w:r>
            <w:r w:rsidRPr="00BF4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– я понимаю достаточно</w:t>
            </w:r>
          </w:p>
          <w:p w:rsidR="00FE4BF4" w:rsidRDefault="00FE4BF4" w:rsidP="00BF4BCD">
            <w:pPr>
              <w:pStyle w:val="a4"/>
              <w:widowControl w:val="0"/>
              <w:ind w:left="4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1E76" w:rsidRPr="00201E76" w:rsidRDefault="00201E76" w:rsidP="00201E76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Д/з п.5.1</w:t>
            </w:r>
            <w:r w:rsidR="00FE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стр.128-129 Эссе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 в моем представлении»</w:t>
            </w:r>
          </w:p>
        </w:tc>
        <w:tc>
          <w:tcPr>
            <w:tcW w:w="566" w:type="pct"/>
          </w:tcPr>
          <w:p w:rsidR="00BB0450" w:rsidRDefault="007459A1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Рабочие тетради</w:t>
            </w:r>
          </w:p>
          <w:p w:rsidR="007459A1" w:rsidRDefault="007459A1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Default="007459A1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459A1" w:rsidRPr="00BB0450" w:rsidRDefault="007459A1" w:rsidP="00BB04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светофор</w:t>
            </w:r>
          </w:p>
        </w:tc>
      </w:tr>
      <w:tr w:rsidR="00BB0450" w:rsidRPr="00BB0450" w:rsidTr="00403355">
        <w:tc>
          <w:tcPr>
            <w:tcW w:w="2056" w:type="pct"/>
            <w:gridSpan w:val="3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0450">
              <w:rPr>
                <w:rFonts w:ascii="Times New Roman" w:eastAsia="Times New Roman" w:hAnsi="Times New Roman" w:cs="Times New Roman"/>
                <w:b/>
              </w:rPr>
              <w:t>Дифференциация</w:t>
            </w:r>
            <w:proofErr w:type="gramEnd"/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93" w:type="pct"/>
            <w:gridSpan w:val="2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351" w:type="pct"/>
            <w:gridSpan w:val="3"/>
          </w:tcPr>
          <w:p w:rsidR="00BB0450" w:rsidRPr="00BB0450" w:rsidRDefault="00BB0450" w:rsidP="00BB04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0450">
              <w:rPr>
                <w:rFonts w:ascii="Times New Roman" w:eastAsia="Times New Roman" w:hAnsi="Times New Roman" w:cs="Times New Roman"/>
                <w:b/>
              </w:rPr>
              <w:t xml:space="preserve">Охрана здоровья и соблюдение техники безопасности  </w:t>
            </w:r>
            <w:r w:rsidRPr="00BB0450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BB0450" w:rsidRPr="00BB0450" w:rsidTr="00403355">
        <w:trPr>
          <w:trHeight w:val="896"/>
        </w:trPr>
        <w:tc>
          <w:tcPr>
            <w:tcW w:w="2056" w:type="pct"/>
            <w:gridSpan w:val="3"/>
          </w:tcPr>
          <w:p w:rsidR="00BB0450" w:rsidRPr="00BB0450" w:rsidRDefault="00BB0450" w:rsidP="000575F4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 w:rsidRPr="00BB045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F5BBB" w:rsidRPr="00AF5BBB">
              <w:rPr>
                <w:rFonts w:ascii="Times New Roman" w:eastAsia="Times New Roman" w:hAnsi="Times New Roman" w:cs="Times New Roman"/>
                <w:i/>
              </w:rPr>
              <w:t>Дифференциро</w:t>
            </w:r>
            <w:r w:rsidR="00DD5E2B">
              <w:rPr>
                <w:rFonts w:ascii="Times New Roman" w:eastAsia="Times New Roman" w:hAnsi="Times New Roman" w:cs="Times New Roman"/>
                <w:i/>
              </w:rPr>
              <w:t xml:space="preserve">ванные задания через </w:t>
            </w:r>
            <w:r w:rsidR="00AF5BBB" w:rsidRPr="00AF5BBB">
              <w:rPr>
                <w:rFonts w:ascii="Times New Roman" w:eastAsia="Times New Roman" w:hAnsi="Times New Roman" w:cs="Times New Roman"/>
                <w:i/>
              </w:rPr>
              <w:t>индивидуальную работ</w:t>
            </w:r>
            <w:r w:rsidR="00AF5BBB">
              <w:rPr>
                <w:rFonts w:ascii="Times New Roman" w:eastAsia="Times New Roman" w:hAnsi="Times New Roman" w:cs="Times New Roman"/>
                <w:i/>
              </w:rPr>
              <w:t>у</w:t>
            </w:r>
            <w:r w:rsidR="000575F4">
              <w:rPr>
                <w:rFonts w:ascii="Times New Roman" w:eastAsia="Times New Roman" w:hAnsi="Times New Roman" w:cs="Times New Roman"/>
                <w:i/>
              </w:rPr>
              <w:t xml:space="preserve">, личную поддержку учеников, </w:t>
            </w:r>
            <w:r w:rsidR="00AF5BBB" w:rsidRPr="00AF5BB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93" w:type="pct"/>
            <w:gridSpan w:val="2"/>
          </w:tcPr>
          <w:p w:rsidR="00BB0450" w:rsidRPr="00BB0450" w:rsidRDefault="00AF5BBB" w:rsidP="000575F4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F5BBB">
              <w:rPr>
                <w:rFonts w:ascii="Times New Roman" w:eastAsia="Times New Roman" w:hAnsi="Times New Roman" w:cs="Times New Roman"/>
                <w:bCs/>
                <w:i/>
              </w:rPr>
              <w:t xml:space="preserve">Использование </w:t>
            </w:r>
            <w:proofErr w:type="spellStart"/>
            <w:r w:rsidRPr="00AF5BBB">
              <w:rPr>
                <w:rFonts w:ascii="Times New Roman" w:eastAsia="Times New Roman" w:hAnsi="Times New Roman" w:cs="Times New Roman"/>
                <w:bCs/>
                <w:i/>
              </w:rPr>
              <w:t>формативного</w:t>
            </w:r>
            <w:proofErr w:type="spellEnd"/>
            <w:r w:rsidRPr="00AF5BBB">
              <w:rPr>
                <w:rFonts w:ascii="Times New Roman" w:eastAsia="Times New Roman" w:hAnsi="Times New Roman" w:cs="Times New Roman"/>
                <w:bCs/>
                <w:i/>
              </w:rPr>
              <w:t xml:space="preserve"> оценивания</w:t>
            </w:r>
            <w:r w:rsidR="000575F4">
              <w:rPr>
                <w:rFonts w:ascii="Times New Roman" w:eastAsia="Times New Roman" w:hAnsi="Times New Roman" w:cs="Times New Roman"/>
                <w:bCs/>
                <w:i/>
              </w:rPr>
              <w:t xml:space="preserve"> с использованием дескрипторов</w:t>
            </w:r>
          </w:p>
        </w:tc>
        <w:tc>
          <w:tcPr>
            <w:tcW w:w="1351" w:type="pct"/>
            <w:gridSpan w:val="3"/>
          </w:tcPr>
          <w:p w:rsidR="00F25DEC" w:rsidRPr="00F25DEC" w:rsidRDefault="00F25DEC" w:rsidP="00F25DEC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25DEC">
              <w:rPr>
                <w:rFonts w:ascii="Times New Roman" w:eastAsia="Times New Roman" w:hAnsi="Times New Roman" w:cs="Times New Roman"/>
                <w:bCs/>
                <w:i/>
              </w:rPr>
              <w:t xml:space="preserve">Учет возрастных особенностей, посильный уровень заданий, соблюдение </w:t>
            </w:r>
            <w:proofErr w:type="spellStart"/>
            <w:r w:rsidRPr="00F25DEC">
              <w:rPr>
                <w:rFonts w:ascii="Times New Roman" w:eastAsia="Times New Roman" w:hAnsi="Times New Roman" w:cs="Times New Roman"/>
                <w:bCs/>
                <w:i/>
              </w:rPr>
              <w:t>САНПина</w:t>
            </w:r>
            <w:proofErr w:type="spellEnd"/>
          </w:p>
          <w:p w:rsidR="00BB0450" w:rsidRPr="00BB0450" w:rsidRDefault="00BB0450" w:rsidP="00C00B51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</w:tbl>
    <w:p w:rsidR="00BB0450" w:rsidRPr="00BB0450" w:rsidRDefault="00BB0450" w:rsidP="00BB0450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4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AC3C1F" w:rsidRDefault="00AC3C1F"/>
    <w:sectPr w:rsidR="00AC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603A"/>
    <w:multiLevelType w:val="hybridMultilevel"/>
    <w:tmpl w:val="B888B6EC"/>
    <w:lvl w:ilvl="0" w:tplc="01266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AD2DD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23462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52692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476C8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48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B8EB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7B41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6B2EC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8E85EBE"/>
    <w:multiLevelType w:val="hybridMultilevel"/>
    <w:tmpl w:val="7876A63C"/>
    <w:lvl w:ilvl="0" w:tplc="ECDE836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3E5136"/>
    <w:multiLevelType w:val="hybridMultilevel"/>
    <w:tmpl w:val="A5ECF6C8"/>
    <w:lvl w:ilvl="0" w:tplc="09CE9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AF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5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42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06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06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6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CD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0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E91251"/>
    <w:multiLevelType w:val="multilevel"/>
    <w:tmpl w:val="CD00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70B32"/>
    <w:multiLevelType w:val="hybridMultilevel"/>
    <w:tmpl w:val="8F509512"/>
    <w:lvl w:ilvl="0" w:tplc="F48AEDFC">
      <w:start w:val="5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B26D1"/>
    <w:multiLevelType w:val="hybridMultilevel"/>
    <w:tmpl w:val="A816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50"/>
    <w:rsid w:val="000001FE"/>
    <w:rsid w:val="000075C8"/>
    <w:rsid w:val="00013C00"/>
    <w:rsid w:val="00050B26"/>
    <w:rsid w:val="000575F4"/>
    <w:rsid w:val="000825A3"/>
    <w:rsid w:val="00097A37"/>
    <w:rsid w:val="000D567A"/>
    <w:rsid w:val="00132DBB"/>
    <w:rsid w:val="00156270"/>
    <w:rsid w:val="001E145B"/>
    <w:rsid w:val="00201E76"/>
    <w:rsid w:val="00247AD1"/>
    <w:rsid w:val="00266177"/>
    <w:rsid w:val="00335565"/>
    <w:rsid w:val="003605C1"/>
    <w:rsid w:val="003B1AD7"/>
    <w:rsid w:val="00403355"/>
    <w:rsid w:val="0042744E"/>
    <w:rsid w:val="00475C62"/>
    <w:rsid w:val="004C7155"/>
    <w:rsid w:val="005763AE"/>
    <w:rsid w:val="005B3C0A"/>
    <w:rsid w:val="005E4252"/>
    <w:rsid w:val="00610F6A"/>
    <w:rsid w:val="0065156D"/>
    <w:rsid w:val="00670B49"/>
    <w:rsid w:val="006922C4"/>
    <w:rsid w:val="006C43BE"/>
    <w:rsid w:val="006D2B5D"/>
    <w:rsid w:val="007459A1"/>
    <w:rsid w:val="00757A99"/>
    <w:rsid w:val="007A4DB3"/>
    <w:rsid w:val="007A6906"/>
    <w:rsid w:val="007B246C"/>
    <w:rsid w:val="008333F3"/>
    <w:rsid w:val="0088294F"/>
    <w:rsid w:val="008A03E4"/>
    <w:rsid w:val="008B0070"/>
    <w:rsid w:val="008B38BA"/>
    <w:rsid w:val="008B7E06"/>
    <w:rsid w:val="008E63DD"/>
    <w:rsid w:val="009E0791"/>
    <w:rsid w:val="009E799E"/>
    <w:rsid w:val="009F5786"/>
    <w:rsid w:val="009F5CF4"/>
    <w:rsid w:val="00A87EBB"/>
    <w:rsid w:val="00A942D8"/>
    <w:rsid w:val="00AC3C1F"/>
    <w:rsid w:val="00AF0D7D"/>
    <w:rsid w:val="00AF5BBB"/>
    <w:rsid w:val="00B50A32"/>
    <w:rsid w:val="00B825F9"/>
    <w:rsid w:val="00BA72C5"/>
    <w:rsid w:val="00BB0450"/>
    <w:rsid w:val="00BE506D"/>
    <w:rsid w:val="00BF4BCD"/>
    <w:rsid w:val="00C00B51"/>
    <w:rsid w:val="00C056CD"/>
    <w:rsid w:val="00C05DBC"/>
    <w:rsid w:val="00C14319"/>
    <w:rsid w:val="00C6621E"/>
    <w:rsid w:val="00D01040"/>
    <w:rsid w:val="00D0226A"/>
    <w:rsid w:val="00D10A23"/>
    <w:rsid w:val="00D25107"/>
    <w:rsid w:val="00D33F22"/>
    <w:rsid w:val="00D568E1"/>
    <w:rsid w:val="00DD34D5"/>
    <w:rsid w:val="00DD5E2B"/>
    <w:rsid w:val="00E25155"/>
    <w:rsid w:val="00E57113"/>
    <w:rsid w:val="00EA4E9E"/>
    <w:rsid w:val="00EB0523"/>
    <w:rsid w:val="00F25BA1"/>
    <w:rsid w:val="00F25DEC"/>
    <w:rsid w:val="00F26194"/>
    <w:rsid w:val="00F86DB9"/>
    <w:rsid w:val="00FC6082"/>
    <w:rsid w:val="00FE4BF4"/>
    <w:rsid w:val="00FF1634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850C-7E13-4EEB-8C1A-F4A5A8FE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cp:lastPrinted>2017-05-04T16:58:00Z</cp:lastPrinted>
  <dcterms:created xsi:type="dcterms:W3CDTF">2017-05-04T17:51:00Z</dcterms:created>
  <dcterms:modified xsi:type="dcterms:W3CDTF">2017-05-04T17:51:00Z</dcterms:modified>
</cp:coreProperties>
</file>